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A321C" w14:textId="3DDB92CA" w:rsidR="00EB60F9" w:rsidRDefault="003A66FC" w:rsidP="003A66FC">
      <w:pPr>
        <w:jc w:val="center"/>
      </w:pPr>
      <w:r>
        <w:t>Ucluelet Secondary School Parent Advisory Council (PAC) Meeting</w:t>
      </w:r>
    </w:p>
    <w:p w14:paraId="7C46CD54" w14:textId="77777777" w:rsidR="003A66FC" w:rsidRDefault="003A66FC" w:rsidP="003A66FC">
      <w:pPr>
        <w:jc w:val="center"/>
      </w:pPr>
    </w:p>
    <w:p w14:paraId="0D992125" w14:textId="2E754C58" w:rsidR="003A66FC" w:rsidRPr="00154F58" w:rsidRDefault="00EB54C0" w:rsidP="003A66FC">
      <w:pPr>
        <w:jc w:val="center"/>
      </w:pPr>
      <w:r w:rsidRPr="00154F58">
        <w:t>AGENDA</w:t>
      </w:r>
    </w:p>
    <w:p w14:paraId="11F721DB" w14:textId="77777777" w:rsidR="003A66FC" w:rsidRPr="00154F58" w:rsidRDefault="003A66FC" w:rsidP="003A66FC">
      <w:pPr>
        <w:jc w:val="center"/>
      </w:pPr>
    </w:p>
    <w:p w14:paraId="6AB299D1" w14:textId="7A43DA57" w:rsidR="003A66FC" w:rsidRPr="00154F58" w:rsidRDefault="002A086D" w:rsidP="003A66FC">
      <w:pPr>
        <w:jc w:val="center"/>
      </w:pPr>
      <w:r w:rsidRPr="00154F58">
        <w:t xml:space="preserve">February </w:t>
      </w:r>
      <w:proofErr w:type="gramStart"/>
      <w:r w:rsidRPr="00154F58">
        <w:t>24,  2026</w:t>
      </w:r>
      <w:proofErr w:type="gramEnd"/>
    </w:p>
    <w:p w14:paraId="1104B932" w14:textId="07E039EE" w:rsidR="003A66FC" w:rsidRPr="00154F58" w:rsidRDefault="003A66FC" w:rsidP="003A66FC">
      <w:pPr>
        <w:jc w:val="center"/>
      </w:pPr>
      <w:r w:rsidRPr="00154F58">
        <w:t>6pm</w:t>
      </w:r>
    </w:p>
    <w:p w14:paraId="6B4D605D" w14:textId="4CF5B352" w:rsidR="003A66FC" w:rsidRPr="00BC1742" w:rsidRDefault="00BC1742" w:rsidP="003A66FC">
      <w:pPr>
        <w:jc w:val="center"/>
      </w:pPr>
      <w:r w:rsidRPr="00BC1742">
        <w:t>Ucluelet Secondary School</w:t>
      </w:r>
    </w:p>
    <w:p w14:paraId="0D5FC062" w14:textId="77777777" w:rsidR="00096F25" w:rsidRPr="00BC1742" w:rsidRDefault="00096F25" w:rsidP="003A66FC">
      <w:pPr>
        <w:jc w:val="center"/>
      </w:pPr>
    </w:p>
    <w:p w14:paraId="78C483DA" w14:textId="7F12A76D" w:rsidR="00096F25" w:rsidRDefault="00096F25" w:rsidP="00096F25">
      <w:pPr>
        <w:ind w:left="2880" w:hanging="2880"/>
      </w:pPr>
      <w:r>
        <w:t xml:space="preserve">In attendance – PAC Exec: </w:t>
      </w:r>
      <w:r>
        <w:tab/>
        <w:t xml:space="preserve">Treasurer R. Hurwitz, Secretary S. </w:t>
      </w:r>
      <w:proofErr w:type="spellStart"/>
      <w:r>
        <w:t>Fyleris</w:t>
      </w:r>
      <w:proofErr w:type="spellEnd"/>
      <w:r>
        <w:t>, D. Stys-Norman (Co-Chair)</w:t>
      </w:r>
      <w:r w:rsidR="00BC1742">
        <w:t>, J. Steven (Co-Chair)</w:t>
      </w:r>
    </w:p>
    <w:p w14:paraId="73338C49" w14:textId="719D970E" w:rsidR="002A086D" w:rsidRDefault="00220587" w:rsidP="00096F25">
      <w:pPr>
        <w:ind w:left="2880" w:hanging="2880"/>
      </w:pPr>
      <w:r>
        <w:t xml:space="preserve">Regrets - </w:t>
      </w:r>
    </w:p>
    <w:p w14:paraId="663D9233" w14:textId="77777777" w:rsidR="00130C6A" w:rsidRDefault="00096F25" w:rsidP="00096F25">
      <w:pPr>
        <w:ind w:left="2880" w:hanging="2880"/>
      </w:pPr>
      <w:r>
        <w:t>In attendance-Parents:</w:t>
      </w:r>
    </w:p>
    <w:p w14:paraId="3AAE4D07" w14:textId="77777777" w:rsidR="00130C6A" w:rsidRDefault="00130C6A" w:rsidP="00096F25">
      <w:pPr>
        <w:ind w:left="2880" w:hanging="2880"/>
      </w:pPr>
      <w:r>
        <w:t>In-person:</w:t>
      </w:r>
    </w:p>
    <w:p w14:paraId="2E29C2B3" w14:textId="6E50B7C5" w:rsidR="00096F25" w:rsidRDefault="00130C6A" w:rsidP="00096F25">
      <w:pPr>
        <w:ind w:left="2880" w:hanging="2880"/>
      </w:pPr>
      <w:r>
        <w:t>Via Zoom:</w:t>
      </w:r>
      <w:r w:rsidR="00096F25">
        <w:tab/>
      </w:r>
    </w:p>
    <w:p w14:paraId="26FBBAA6" w14:textId="77777777" w:rsidR="00096F25" w:rsidRDefault="00096F25" w:rsidP="00096F25">
      <w:pPr>
        <w:ind w:left="2880" w:hanging="2880"/>
      </w:pPr>
    </w:p>
    <w:p w14:paraId="321A7CF7" w14:textId="1FF79409" w:rsidR="00096F25" w:rsidRDefault="00096F25" w:rsidP="00096F25">
      <w:pPr>
        <w:ind w:left="2160" w:hanging="2160"/>
      </w:pPr>
      <w:r>
        <w:t>In attendance-Admin:</w:t>
      </w:r>
      <w:r>
        <w:tab/>
      </w:r>
    </w:p>
    <w:p w14:paraId="1AF4ED7F" w14:textId="77777777" w:rsidR="008474ED" w:rsidRDefault="008474ED" w:rsidP="00096F25">
      <w:pPr>
        <w:ind w:left="2160" w:hanging="2160"/>
      </w:pPr>
    </w:p>
    <w:p w14:paraId="47C35FFC" w14:textId="77777777" w:rsidR="00096F25" w:rsidRDefault="00096F25" w:rsidP="00096F25">
      <w:pPr>
        <w:ind w:left="2160" w:hanging="2160"/>
      </w:pPr>
    </w:p>
    <w:p w14:paraId="24982152" w14:textId="29025E16" w:rsidR="008474ED" w:rsidRDefault="008474ED" w:rsidP="008474ED">
      <w:pPr>
        <w:pStyle w:val="ListParagraph"/>
        <w:numPr>
          <w:ilvl w:val="0"/>
          <w:numId w:val="2"/>
        </w:numPr>
      </w:pPr>
      <w:r>
        <w:t xml:space="preserve">Call Meeting to Order – </w:t>
      </w:r>
      <w:r w:rsidR="00804142">
        <w:br/>
      </w:r>
    </w:p>
    <w:p w14:paraId="6365A97C" w14:textId="2D72614E" w:rsidR="008474ED" w:rsidRDefault="008474ED" w:rsidP="008474ED">
      <w:pPr>
        <w:pStyle w:val="ListParagraph"/>
        <w:numPr>
          <w:ilvl w:val="0"/>
          <w:numId w:val="2"/>
        </w:numPr>
      </w:pPr>
      <w:r>
        <w:t>Adoption of Agenda – M</w:t>
      </w:r>
      <w:r w:rsidR="00154F58">
        <w:t>otion by</w:t>
      </w:r>
      <w:r w:rsidR="00804142">
        <w:br/>
      </w:r>
    </w:p>
    <w:p w14:paraId="36CD312F" w14:textId="46DE3CAB" w:rsidR="008474ED" w:rsidRDefault="00B10651" w:rsidP="008474ED">
      <w:pPr>
        <w:pStyle w:val="ListParagraph"/>
        <w:numPr>
          <w:ilvl w:val="0"/>
          <w:numId w:val="2"/>
        </w:numPr>
      </w:pPr>
      <w:r>
        <w:t xml:space="preserve">Adoption of Minutes from </w:t>
      </w:r>
      <w:r w:rsidR="00220587">
        <w:t>November</w:t>
      </w:r>
      <w:r w:rsidR="008D2A18">
        <w:t xml:space="preserve"> 25,</w:t>
      </w:r>
      <w:r>
        <w:t xml:space="preserve"> 2025 – M</w:t>
      </w:r>
      <w:r w:rsidR="00154F58">
        <w:t>otion by</w:t>
      </w:r>
      <w:r w:rsidR="00804142">
        <w:br/>
      </w:r>
    </w:p>
    <w:p w14:paraId="06610815" w14:textId="143AC9CE" w:rsidR="00B10651" w:rsidRDefault="00B10651" w:rsidP="008474ED">
      <w:pPr>
        <w:pStyle w:val="ListParagraph"/>
        <w:numPr>
          <w:ilvl w:val="0"/>
          <w:numId w:val="2"/>
        </w:numPr>
      </w:pPr>
      <w:r>
        <w:t>Introductions</w:t>
      </w:r>
      <w:r w:rsidR="00804142">
        <w:br/>
      </w:r>
    </w:p>
    <w:p w14:paraId="765A077C" w14:textId="5987ED4B" w:rsidR="00A548F6" w:rsidRPr="00A548F6" w:rsidRDefault="00B10651" w:rsidP="008474ED">
      <w:pPr>
        <w:pStyle w:val="ListParagraph"/>
        <w:numPr>
          <w:ilvl w:val="0"/>
          <w:numId w:val="2"/>
        </w:numPr>
      </w:pPr>
      <w:r>
        <w:t xml:space="preserve">Business Arising from the </w:t>
      </w:r>
      <w:r w:rsidR="00BC1742">
        <w:t>November</w:t>
      </w:r>
      <w:r>
        <w:t xml:space="preserve"> Min</w:t>
      </w:r>
      <w:r w:rsidR="00F35CDA">
        <w:t>u</w:t>
      </w:r>
      <w:r>
        <w:t>tes:</w:t>
      </w:r>
      <w:r w:rsidR="00F35CDA">
        <w:br/>
      </w:r>
      <w:r w:rsidR="00F35CDA">
        <w:br/>
      </w:r>
      <w:r w:rsidR="00B85E88">
        <w:t>Dry Grad Sub-Committee:</w:t>
      </w:r>
      <w:r w:rsidR="001257D0">
        <w:t xml:space="preserve"> Update</w:t>
      </w:r>
      <w:r w:rsidR="00B85E88">
        <w:br/>
      </w:r>
    </w:p>
    <w:p w14:paraId="7A5BEF13" w14:textId="2E5CAF4A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>Delegations – none</w:t>
      </w:r>
      <w:r w:rsidR="00804142">
        <w:rPr>
          <w:rFonts w:cstheme="minorHAnsi"/>
          <w:color w:val="212121"/>
        </w:rPr>
        <w:br/>
      </w:r>
    </w:p>
    <w:p w14:paraId="30EA3C1B" w14:textId="34BD805A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>Correspondence – none</w:t>
      </w:r>
      <w:r w:rsidR="00804142">
        <w:rPr>
          <w:rFonts w:cstheme="minorHAnsi"/>
          <w:color w:val="212121"/>
        </w:rPr>
        <w:br/>
      </w:r>
    </w:p>
    <w:p w14:paraId="7CDE139E" w14:textId="1EE5AF79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>Tabled Items – none</w:t>
      </w:r>
      <w:r w:rsidR="00804142">
        <w:rPr>
          <w:rFonts w:cstheme="minorHAnsi"/>
          <w:color w:val="212121"/>
        </w:rPr>
        <w:br/>
      </w:r>
      <w:r w:rsidR="00CC39A0">
        <w:t>BCCPAC Renewal for $100 – table to next meeting. What is the cost, benefits, etc.</w:t>
      </w:r>
      <w:r w:rsidR="00CC39A0">
        <w:br/>
      </w:r>
    </w:p>
    <w:p w14:paraId="63CBBB4F" w14:textId="4CF973AF" w:rsidR="003C1B7A" w:rsidRDefault="009F6182" w:rsidP="008474ED">
      <w:pPr>
        <w:pStyle w:val="ListParagraph"/>
        <w:numPr>
          <w:ilvl w:val="0"/>
          <w:numId w:val="2"/>
        </w:numPr>
      </w:pPr>
      <w:r>
        <w:t>New Business</w:t>
      </w:r>
      <w:r>
        <w:br/>
      </w:r>
      <w:r w:rsidR="00CC39A0">
        <w:t>Yearbook</w:t>
      </w:r>
      <w:r w:rsidR="008B0C76">
        <w:t xml:space="preserve"> &amp; Fundraising</w:t>
      </w:r>
      <w:r w:rsidR="00CC39A0">
        <w:t xml:space="preserve"> Update</w:t>
      </w:r>
      <w:r w:rsidR="00026B8A">
        <w:t xml:space="preserve"> – Jen Steven</w:t>
      </w:r>
      <w:r>
        <w:br/>
      </w:r>
    </w:p>
    <w:p w14:paraId="3E030948" w14:textId="5A8584D0" w:rsidR="00B85E88" w:rsidRDefault="003C1B7A" w:rsidP="003C1B7A">
      <w:pPr>
        <w:pStyle w:val="ListParagraph"/>
        <w:numPr>
          <w:ilvl w:val="0"/>
          <w:numId w:val="2"/>
        </w:numPr>
      </w:pPr>
      <w:r>
        <w:t>Reports</w:t>
      </w:r>
      <w:r w:rsidR="00B85E88">
        <w:t xml:space="preserve"> – Admin</w:t>
      </w:r>
      <w:r w:rsidR="00B85E88">
        <w:br/>
      </w:r>
    </w:p>
    <w:p w14:paraId="4508BC2A" w14:textId="7E233356" w:rsidR="001B7D4E" w:rsidRDefault="00B85E88" w:rsidP="003C1B7A">
      <w:pPr>
        <w:pStyle w:val="ListParagraph"/>
        <w:numPr>
          <w:ilvl w:val="0"/>
          <w:numId w:val="2"/>
        </w:numPr>
      </w:pPr>
      <w:r>
        <w:t>Report – Treasurer (R. Hurwitz)</w:t>
      </w:r>
      <w:r w:rsidR="003C1B7A">
        <w:br/>
      </w:r>
    </w:p>
    <w:p w14:paraId="57EDF2AA" w14:textId="1240526A" w:rsidR="00B10651" w:rsidRDefault="00804142" w:rsidP="003C1B7A">
      <w:pPr>
        <w:pStyle w:val="ListParagraph"/>
        <w:numPr>
          <w:ilvl w:val="0"/>
          <w:numId w:val="2"/>
        </w:numPr>
      </w:pPr>
      <w:r>
        <w:lastRenderedPageBreak/>
        <w:t xml:space="preserve">Adjournment – </w:t>
      </w:r>
      <w:r w:rsidR="0069500D">
        <w:br/>
      </w:r>
      <w:r w:rsidR="009F6182">
        <w:br/>
      </w:r>
      <w:r w:rsidR="009F6182">
        <w:br/>
      </w:r>
      <w:r w:rsidR="00F35CDA">
        <w:br/>
      </w:r>
    </w:p>
    <w:p w14:paraId="496E4E58" w14:textId="77777777" w:rsidR="00096F25" w:rsidRDefault="00096F25" w:rsidP="00096F25">
      <w:pPr>
        <w:ind w:left="2160" w:hanging="2160"/>
      </w:pPr>
    </w:p>
    <w:sectPr w:rsidR="00096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81C56"/>
    <w:multiLevelType w:val="hybridMultilevel"/>
    <w:tmpl w:val="74B2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373"/>
    <w:multiLevelType w:val="hybridMultilevel"/>
    <w:tmpl w:val="3B580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4283">
    <w:abstractNumId w:val="0"/>
  </w:num>
  <w:num w:numId="2" w16cid:durableId="18325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C"/>
    <w:rsid w:val="00026B8A"/>
    <w:rsid w:val="00075E69"/>
    <w:rsid w:val="00096F25"/>
    <w:rsid w:val="001257D0"/>
    <w:rsid w:val="00130C6A"/>
    <w:rsid w:val="00154F58"/>
    <w:rsid w:val="001B7D4E"/>
    <w:rsid w:val="00220587"/>
    <w:rsid w:val="00275C25"/>
    <w:rsid w:val="002A086D"/>
    <w:rsid w:val="002F4C32"/>
    <w:rsid w:val="003A66FC"/>
    <w:rsid w:val="003C1B7A"/>
    <w:rsid w:val="0040541C"/>
    <w:rsid w:val="00636038"/>
    <w:rsid w:val="0069500D"/>
    <w:rsid w:val="006968B1"/>
    <w:rsid w:val="006E4D18"/>
    <w:rsid w:val="00804142"/>
    <w:rsid w:val="008136AE"/>
    <w:rsid w:val="00846FF1"/>
    <w:rsid w:val="008474ED"/>
    <w:rsid w:val="008B0C76"/>
    <w:rsid w:val="008D2A18"/>
    <w:rsid w:val="00942620"/>
    <w:rsid w:val="00950D4C"/>
    <w:rsid w:val="009F6182"/>
    <w:rsid w:val="00A548F6"/>
    <w:rsid w:val="00A747E1"/>
    <w:rsid w:val="00B025FC"/>
    <w:rsid w:val="00B10651"/>
    <w:rsid w:val="00B4038A"/>
    <w:rsid w:val="00B85E88"/>
    <w:rsid w:val="00BC1742"/>
    <w:rsid w:val="00CC39A0"/>
    <w:rsid w:val="00DC6335"/>
    <w:rsid w:val="00DD2E33"/>
    <w:rsid w:val="00EB54C0"/>
    <w:rsid w:val="00EB60F9"/>
    <w:rsid w:val="00EE7C8F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EF6B3"/>
  <w15:chartTrackingRefBased/>
  <w15:docId w15:val="{C5C6EF56-94DF-3540-B870-F9E1D11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Fyleris</dc:creator>
  <cp:keywords/>
  <dc:description/>
  <cp:lastModifiedBy>Samantha Fyleris</cp:lastModifiedBy>
  <cp:revision>3</cp:revision>
  <dcterms:created xsi:type="dcterms:W3CDTF">2026-02-19T06:57:00Z</dcterms:created>
  <dcterms:modified xsi:type="dcterms:W3CDTF">2026-02-19T21:22:00Z</dcterms:modified>
</cp:coreProperties>
</file>