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FFF8" w14:textId="3CE0D2A6" w:rsidR="00E2375A" w:rsidRDefault="00241CEB">
      <w:pPr>
        <w:rPr>
          <w:b/>
          <w:bCs/>
          <w:sz w:val="40"/>
          <w:szCs w:val="40"/>
          <w:u w:val="single"/>
        </w:rPr>
      </w:pPr>
      <w:r w:rsidRPr="00241CEB">
        <w:rPr>
          <w:b/>
          <w:bCs/>
          <w:sz w:val="40"/>
          <w:szCs w:val="40"/>
          <w:u w:val="single"/>
        </w:rPr>
        <w:t>Scholarship List</w:t>
      </w:r>
    </w:p>
    <w:p w14:paraId="25930771" w14:textId="09905DD6" w:rsidR="00241CEB" w:rsidRPr="00241CEB" w:rsidRDefault="00241CEB">
      <w:pPr>
        <w:rPr>
          <w:b/>
          <w:bCs/>
          <w:sz w:val="28"/>
          <w:szCs w:val="28"/>
        </w:rPr>
      </w:pPr>
      <w:r w:rsidRPr="00241CEB">
        <w:rPr>
          <w:b/>
          <w:bCs/>
          <w:sz w:val="28"/>
          <w:szCs w:val="28"/>
        </w:rPr>
        <w:t>Local</w:t>
      </w:r>
    </w:p>
    <w:p w14:paraId="1B4DCF5B" w14:textId="70AA26F2" w:rsidR="00241CEB" w:rsidRDefault="00241CEB">
      <w:pPr>
        <w:rPr>
          <w:sz w:val="28"/>
          <w:szCs w:val="28"/>
        </w:rPr>
      </w:pPr>
      <w:r>
        <w:rPr>
          <w:sz w:val="28"/>
          <w:szCs w:val="28"/>
        </w:rPr>
        <w:t xml:space="preserve">Clayoquot Biosphere Trust </w:t>
      </w:r>
    </w:p>
    <w:p w14:paraId="6C3FAEDA" w14:textId="0DF0A604" w:rsidR="00241CEB" w:rsidRDefault="00241CEB">
      <w:pPr>
        <w:rPr>
          <w:sz w:val="28"/>
          <w:szCs w:val="28"/>
        </w:rPr>
      </w:pPr>
      <w:hyperlink r:id="rId7" w:history="1">
        <w:r w:rsidRPr="002312FE">
          <w:rPr>
            <w:rStyle w:val="Hyperlink"/>
            <w:sz w:val="28"/>
            <w:szCs w:val="28"/>
          </w:rPr>
          <w:t>https://clayoquotbiosphere.org/grants/education-awards</w:t>
        </w:r>
      </w:hyperlink>
    </w:p>
    <w:p w14:paraId="1FE02545" w14:textId="3742EB05" w:rsidR="00241CEB" w:rsidRDefault="00241CEB">
      <w:pPr>
        <w:rPr>
          <w:b/>
          <w:bCs/>
          <w:sz w:val="28"/>
          <w:szCs w:val="28"/>
        </w:rPr>
      </w:pPr>
      <w:r w:rsidRPr="00241CEB">
        <w:rPr>
          <w:b/>
          <w:bCs/>
          <w:sz w:val="28"/>
          <w:szCs w:val="28"/>
        </w:rPr>
        <w:t>Other</w:t>
      </w:r>
    </w:p>
    <w:p w14:paraId="3C91C7BB" w14:textId="27E17E7D" w:rsidR="00241CEB" w:rsidRDefault="00241CEB">
      <w:pPr>
        <w:rPr>
          <w:sz w:val="28"/>
          <w:szCs w:val="28"/>
        </w:rPr>
      </w:pPr>
      <w:r>
        <w:rPr>
          <w:sz w:val="28"/>
          <w:szCs w:val="28"/>
        </w:rPr>
        <w:t>Indigenous Scholarships and Awards</w:t>
      </w:r>
    </w:p>
    <w:p w14:paraId="70DF4202" w14:textId="727CAF4E" w:rsidR="00241CEB" w:rsidRDefault="00241CEB">
      <w:pPr>
        <w:rPr>
          <w:sz w:val="28"/>
          <w:szCs w:val="28"/>
        </w:rPr>
      </w:pPr>
      <w:hyperlink r:id="rId8" w:history="1">
        <w:r w:rsidRPr="002312FE">
          <w:rPr>
            <w:rStyle w:val="Hyperlink"/>
            <w:sz w:val="28"/>
            <w:szCs w:val="28"/>
          </w:rPr>
          <w:t>https://www.bcscholarshipsociety.ca/indigenous-awards/about-this-award/</w:t>
        </w:r>
      </w:hyperlink>
    </w:p>
    <w:p w14:paraId="0311F691" w14:textId="13444182" w:rsidR="00241CEB" w:rsidRPr="00241CEB" w:rsidRDefault="00241CEB">
      <w:pPr>
        <w:rPr>
          <w:sz w:val="28"/>
          <w:szCs w:val="28"/>
        </w:rPr>
      </w:pPr>
      <w:r>
        <w:rPr>
          <w:sz w:val="28"/>
          <w:szCs w:val="28"/>
        </w:rPr>
        <w:t>BC School Sports Athletic Scholarships</w:t>
      </w:r>
    </w:p>
    <w:p w14:paraId="10C55A03" w14:textId="06DA9040" w:rsidR="00241CEB" w:rsidRPr="00BC1A74" w:rsidRDefault="00241CEB">
      <w:pPr>
        <w:rPr>
          <w:sz w:val="28"/>
          <w:szCs w:val="28"/>
        </w:rPr>
      </w:pPr>
      <w:hyperlink r:id="rId9" w:history="1">
        <w:r w:rsidRPr="00BC1A74">
          <w:rPr>
            <w:rStyle w:val="Hyperlink"/>
            <w:sz w:val="28"/>
            <w:szCs w:val="28"/>
          </w:rPr>
          <w:t>2024-2025 Scholarship Booklet.pdf</w:t>
        </w:r>
      </w:hyperlink>
    </w:p>
    <w:p w14:paraId="7684C554" w14:textId="7827AA00" w:rsidR="00BC1A74" w:rsidRDefault="00BC1A74">
      <w:pPr>
        <w:rPr>
          <w:sz w:val="28"/>
          <w:szCs w:val="28"/>
        </w:rPr>
      </w:pPr>
      <w:r>
        <w:rPr>
          <w:sz w:val="28"/>
          <w:szCs w:val="28"/>
        </w:rPr>
        <w:t>International Students</w:t>
      </w:r>
    </w:p>
    <w:p w14:paraId="4F8B980F" w14:textId="4788A24A" w:rsidR="00BC1A74" w:rsidRDefault="00BC1A74">
      <w:hyperlink r:id="rId10" w:history="1">
        <w:r w:rsidRPr="00BC1A74">
          <w:rPr>
            <w:rStyle w:val="Hyperlink"/>
          </w:rPr>
          <w:t>GlobalScholarships.com $3,000 Scholarship for International Students - Global Scholarships</w:t>
        </w:r>
      </w:hyperlink>
    </w:p>
    <w:p w14:paraId="3C0410F5" w14:textId="2F68E369" w:rsidR="006266A2" w:rsidRDefault="006266A2">
      <w:pPr>
        <w:rPr>
          <w:sz w:val="28"/>
          <w:szCs w:val="28"/>
        </w:rPr>
      </w:pPr>
      <w:r>
        <w:rPr>
          <w:sz w:val="28"/>
          <w:szCs w:val="28"/>
        </w:rPr>
        <w:t>Skilled Trades</w:t>
      </w:r>
    </w:p>
    <w:p w14:paraId="7A7CB617" w14:textId="77777777" w:rsidR="00BA62B7" w:rsidRDefault="00561062">
      <w:pPr>
        <w:rPr>
          <w:sz w:val="28"/>
          <w:szCs w:val="28"/>
        </w:rPr>
      </w:pPr>
      <w:hyperlink r:id="rId11" w:history="1">
        <w:r w:rsidRPr="005B6B7D">
          <w:rPr>
            <w:rStyle w:val="Hyperlink"/>
            <w:sz w:val="28"/>
            <w:szCs w:val="28"/>
          </w:rPr>
          <w:t>https://skillscanada.bc.ca/grants-bursaries-scholarships/</w:t>
        </w:r>
      </w:hyperlink>
    </w:p>
    <w:p w14:paraId="425CCABF" w14:textId="4725F514" w:rsidR="00FC4068" w:rsidRDefault="00BA62B7">
      <w:pPr>
        <w:rPr>
          <w:sz w:val="28"/>
          <w:szCs w:val="28"/>
        </w:rPr>
      </w:pPr>
      <w:hyperlink r:id="rId12" w:history="1">
        <w:r w:rsidRPr="005B6B7D">
          <w:rPr>
            <w:rStyle w:val="Hyperlink"/>
            <w:sz w:val="28"/>
            <w:szCs w:val="28"/>
          </w:rPr>
          <w:t>https://skilledtradesbc.ca/grants</w:t>
        </w:r>
      </w:hyperlink>
    </w:p>
    <w:p w14:paraId="434372E2" w14:textId="16C98B70" w:rsidR="00BC1A74" w:rsidRDefault="00BC1A74">
      <w:pPr>
        <w:rPr>
          <w:sz w:val="28"/>
          <w:szCs w:val="28"/>
        </w:rPr>
      </w:pPr>
      <w:r>
        <w:rPr>
          <w:sz w:val="28"/>
          <w:szCs w:val="28"/>
        </w:rPr>
        <w:t>Music, Education, Fitness</w:t>
      </w:r>
    </w:p>
    <w:p w14:paraId="59E9FEF9" w14:textId="2654C987" w:rsidR="00BC1A74" w:rsidRDefault="00BC1A74">
      <w:pPr>
        <w:rPr>
          <w:sz w:val="28"/>
          <w:szCs w:val="28"/>
        </w:rPr>
      </w:pPr>
      <w:hyperlink r:id="rId13" w:history="1">
        <w:r w:rsidRPr="00BC1A74">
          <w:rPr>
            <w:rStyle w:val="Hyperlink"/>
            <w:sz w:val="28"/>
            <w:szCs w:val="28"/>
          </w:rPr>
          <w:t>Home</w:t>
        </w:r>
      </w:hyperlink>
    </w:p>
    <w:p w14:paraId="1EAF7A71" w14:textId="5EC4B0CC" w:rsidR="00BC1A74" w:rsidRDefault="00BC1A74">
      <w:pPr>
        <w:rPr>
          <w:sz w:val="28"/>
          <w:szCs w:val="28"/>
        </w:rPr>
      </w:pPr>
      <w:r>
        <w:rPr>
          <w:sz w:val="28"/>
          <w:szCs w:val="28"/>
        </w:rPr>
        <w:t>Tall Club</w:t>
      </w:r>
    </w:p>
    <w:p w14:paraId="5F4D705D" w14:textId="081FE02F" w:rsidR="00BC1A74" w:rsidRDefault="00BC1A74">
      <w:pPr>
        <w:rPr>
          <w:sz w:val="28"/>
          <w:szCs w:val="28"/>
        </w:rPr>
      </w:pPr>
      <w:hyperlink r:id="rId14" w:history="1">
        <w:r w:rsidRPr="00BC1A74">
          <w:rPr>
            <w:rStyle w:val="Hyperlink"/>
            <w:sz w:val="28"/>
            <w:szCs w:val="28"/>
          </w:rPr>
          <w:t>Process #1: Scholarship – Requirements – Tall Clubs International Foundation</w:t>
        </w:r>
      </w:hyperlink>
    </w:p>
    <w:p w14:paraId="59F65151" w14:textId="6844DF2A" w:rsidR="00BA7CE9" w:rsidRDefault="00BA7CE9">
      <w:pPr>
        <w:rPr>
          <w:sz w:val="28"/>
          <w:szCs w:val="28"/>
        </w:rPr>
      </w:pPr>
      <w:r w:rsidRPr="00BA7CE9">
        <w:rPr>
          <w:sz w:val="28"/>
          <w:szCs w:val="28"/>
        </w:rPr>
        <w:t>Coastal Community Credit Union</w:t>
      </w:r>
      <w:r>
        <w:rPr>
          <w:sz w:val="28"/>
          <w:szCs w:val="28"/>
        </w:rPr>
        <w:t xml:space="preserve"> Community Service Scholarship</w:t>
      </w:r>
    </w:p>
    <w:p w14:paraId="664A88B0" w14:textId="56C1097A" w:rsidR="00BA7CE9" w:rsidRPr="00BA7CE9" w:rsidRDefault="00BA7CE9">
      <w:pPr>
        <w:rPr>
          <w:sz w:val="28"/>
          <w:szCs w:val="28"/>
        </w:rPr>
      </w:pPr>
      <w:hyperlink r:id="rId15" w:history="1">
        <w:r w:rsidRPr="00681296">
          <w:rPr>
            <w:rStyle w:val="Hyperlink"/>
            <w:sz w:val="28"/>
            <w:szCs w:val="28"/>
          </w:rPr>
          <w:t>https://www.cccu.ca/about/community/Scholarship</w:t>
        </w:r>
      </w:hyperlink>
    </w:p>
    <w:p w14:paraId="68C1CF86" w14:textId="5CA5A6A1" w:rsidR="00241CEB" w:rsidRDefault="00241C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Search for More</w:t>
      </w:r>
    </w:p>
    <w:p w14:paraId="3DF9EED5" w14:textId="6CF016A6" w:rsidR="00241CEB" w:rsidRDefault="00BA7CE9">
      <w:pPr>
        <w:rPr>
          <w:b/>
          <w:bCs/>
          <w:sz w:val="28"/>
          <w:szCs w:val="28"/>
        </w:rPr>
      </w:pPr>
      <w:hyperlink r:id="rId16" w:history="1">
        <w:r w:rsidRPr="00681296">
          <w:rPr>
            <w:rStyle w:val="Hyperlink"/>
            <w:b/>
            <w:bCs/>
            <w:sz w:val="28"/>
            <w:szCs w:val="28"/>
          </w:rPr>
          <w:t>https://www.scholarshipscanada.com/</w:t>
        </w:r>
      </w:hyperlink>
    </w:p>
    <w:p w14:paraId="605A99A4" w14:textId="460A8767" w:rsidR="00BA7CE9" w:rsidRDefault="00BA7CE9">
      <w:pPr>
        <w:rPr>
          <w:b/>
          <w:bCs/>
          <w:sz w:val="28"/>
          <w:szCs w:val="28"/>
        </w:rPr>
      </w:pPr>
      <w:hyperlink r:id="rId17" w:history="1">
        <w:r w:rsidRPr="00681296">
          <w:rPr>
            <w:rStyle w:val="Hyperlink"/>
            <w:b/>
            <w:bCs/>
            <w:sz w:val="28"/>
            <w:szCs w:val="28"/>
          </w:rPr>
          <w:t>https://scholartree.ca/</w:t>
        </w:r>
      </w:hyperlink>
    </w:p>
    <w:p w14:paraId="098A84B7" w14:textId="28FC72CB" w:rsidR="0093328D" w:rsidRPr="0093328D" w:rsidRDefault="00BA7CE9">
      <w:hyperlink r:id="rId18" w:history="1">
        <w:r w:rsidRPr="00681296">
          <w:rPr>
            <w:rStyle w:val="Hyperlink"/>
            <w:b/>
            <w:bCs/>
            <w:sz w:val="28"/>
            <w:szCs w:val="28"/>
          </w:rPr>
          <w:t>https://www.canada.ca/en/services/finance/educationfunding/scholarships.html</w:t>
        </w:r>
      </w:hyperlink>
    </w:p>
    <w:sectPr w:rsidR="0093328D" w:rsidRPr="00933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EB"/>
    <w:rsid w:val="002035A7"/>
    <w:rsid w:val="00241CEB"/>
    <w:rsid w:val="002422D8"/>
    <w:rsid w:val="004E28BC"/>
    <w:rsid w:val="00561062"/>
    <w:rsid w:val="006266A2"/>
    <w:rsid w:val="0075191C"/>
    <w:rsid w:val="0093328D"/>
    <w:rsid w:val="00AB1B5F"/>
    <w:rsid w:val="00AF52C4"/>
    <w:rsid w:val="00B05974"/>
    <w:rsid w:val="00BA62B7"/>
    <w:rsid w:val="00BA7CE9"/>
    <w:rsid w:val="00BC1A74"/>
    <w:rsid w:val="00E2375A"/>
    <w:rsid w:val="00FC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3AEB"/>
  <w15:chartTrackingRefBased/>
  <w15:docId w15:val="{BDECC7F7-EF80-43DA-8663-5DC987A6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C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C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C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C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C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C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C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C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C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C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C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1C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scholarshipsociety.ca/indigenous-awards/about-this-award/" TargetMode="External"/><Relationship Id="rId13" Type="http://schemas.openxmlformats.org/officeDocument/2006/relationships/hyperlink" Target="https://bensandisonmemorialscholarship.ca/" TargetMode="External"/><Relationship Id="rId18" Type="http://schemas.openxmlformats.org/officeDocument/2006/relationships/hyperlink" Target="https://www.canada.ca/en/services/finance/educationfunding/scholarships.htm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layoquotbiosphere.org/grants/education-awards" TargetMode="External"/><Relationship Id="rId12" Type="http://schemas.openxmlformats.org/officeDocument/2006/relationships/hyperlink" Target="https://skilledtradesbc.ca/grants" TargetMode="External"/><Relationship Id="rId17" Type="http://schemas.openxmlformats.org/officeDocument/2006/relationships/hyperlink" Target="https://scholartree.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cholarshipscanada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killscanada.bc.ca/grants-bursaries-scholarship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ccu.ca/about/community/Scholarship" TargetMode="External"/><Relationship Id="rId10" Type="http://schemas.openxmlformats.org/officeDocument/2006/relationships/hyperlink" Target="https://globalscholarships.com/globalscholarships-scholarships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bcschoolsports.ca/sites/default/files/files/news/pdf/2024-2025%20Scholarship%20Booklet.pdf" TargetMode="External"/><Relationship Id="rId14" Type="http://schemas.openxmlformats.org/officeDocument/2006/relationships/hyperlink" Target="https://tallclubfoundation.org/scholarship/schola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f0195e-fb14-48c9-84f4-982858e72b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DC40D7AA94D4CABCFDE4C54963DA7" ma:contentTypeVersion="18" ma:contentTypeDescription="Create a new document." ma:contentTypeScope="" ma:versionID="b939df1f4745ec457995c97c60ce90a6">
  <xsd:schema xmlns:xsd="http://www.w3.org/2001/XMLSchema" xmlns:xs="http://www.w3.org/2001/XMLSchema" xmlns:p="http://schemas.microsoft.com/office/2006/metadata/properties" xmlns:ns3="9af0195e-fb14-48c9-84f4-982858e72b66" xmlns:ns4="5581580e-9ff9-449a-936d-721ced4859a0" targetNamespace="http://schemas.microsoft.com/office/2006/metadata/properties" ma:root="true" ma:fieldsID="d6a6f43dc62a93a877e749db3171dd1a" ns3:_="" ns4:_="">
    <xsd:import namespace="9af0195e-fb14-48c9-84f4-982858e72b66"/>
    <xsd:import namespace="5581580e-9ff9-449a-936d-721ced4859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0195e-fb14-48c9-84f4-982858e72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1580e-9ff9-449a-936d-721ced485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AC39F-E8C2-402A-A417-B1ADB675AB5B}">
  <ds:schemaRefs>
    <ds:schemaRef ds:uri="http://purl.org/dc/terms/"/>
    <ds:schemaRef ds:uri="9af0195e-fb14-48c9-84f4-982858e72b66"/>
    <ds:schemaRef ds:uri="5581580e-9ff9-449a-936d-721ced4859a0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E18E16-5AAD-4FE8-A15E-386DF5D29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C6FFB-5AB2-432A-897E-8CB5C8086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0195e-fb14-48c9-84f4-982858e72b66"/>
    <ds:schemaRef ds:uri="5581580e-9ff9-449a-936d-721ced485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Hagar</dc:creator>
  <cp:keywords/>
  <dc:description/>
  <cp:lastModifiedBy>Sarah Hagar</cp:lastModifiedBy>
  <cp:revision>7</cp:revision>
  <dcterms:created xsi:type="dcterms:W3CDTF">2025-02-20T07:16:00Z</dcterms:created>
  <dcterms:modified xsi:type="dcterms:W3CDTF">2025-02-20T21:23:00Z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0x0101007ADDC40D7AA94D4CABCFDE4C54963DA7</vt:lpwstr>
  </property>
</Properties>
</file>