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7A6E5F13" w:rsidRDefault="68563A48" w14:paraId="1C5AB5D2" w14:textId="22C227AA">
      <w:pPr>
        <w:rPr>
          <w:b/>
          <w:bCs/>
          <w:color w:val="000000" w:themeColor="text1"/>
          <w:sz w:val="28"/>
          <w:szCs w:val="28"/>
          <w:lang w:val="en-CA"/>
        </w:rPr>
      </w:pPr>
      <w:r w:rsidRPr="03DB49F6">
        <w:rPr>
          <w:b/>
          <w:bCs/>
          <w:color w:val="000000" w:themeColor="text1"/>
          <w:sz w:val="28"/>
          <w:szCs w:val="28"/>
          <w:lang w:val="en-CA"/>
        </w:rPr>
        <w:t>Grad 2025 Meeting #</w:t>
      </w:r>
      <w:r w:rsidR="000D1C0A">
        <w:rPr>
          <w:b/>
          <w:bCs/>
          <w:color w:val="000000" w:themeColor="text1"/>
          <w:sz w:val="28"/>
          <w:szCs w:val="28"/>
          <w:lang w:val="en-CA"/>
        </w:rPr>
        <w:t>9</w:t>
      </w:r>
      <w:r w:rsidRPr="03DB49F6">
        <w:rPr>
          <w:b/>
          <w:bCs/>
          <w:color w:val="000000" w:themeColor="text1"/>
          <w:sz w:val="28"/>
          <w:szCs w:val="28"/>
          <w:lang w:val="en-CA"/>
        </w:rPr>
        <w:t xml:space="preserve"> – </w:t>
      </w:r>
      <w:r w:rsidRPr="03DB49F6" w:rsidR="71EEA26E">
        <w:rPr>
          <w:b/>
          <w:bCs/>
          <w:color w:val="000000" w:themeColor="text1"/>
          <w:sz w:val="28"/>
          <w:szCs w:val="28"/>
          <w:lang w:val="en-CA"/>
        </w:rPr>
        <w:t>T</w:t>
      </w:r>
      <w:r w:rsidRPr="03DB49F6" w:rsidR="421124B9">
        <w:rPr>
          <w:b/>
          <w:bCs/>
          <w:color w:val="000000" w:themeColor="text1"/>
          <w:sz w:val="28"/>
          <w:szCs w:val="28"/>
          <w:lang w:val="en-CA"/>
        </w:rPr>
        <w:t>hursday</w:t>
      </w:r>
      <w:r w:rsidRPr="03DB49F6" w:rsidR="71A5655B">
        <w:rPr>
          <w:b/>
          <w:bCs/>
          <w:color w:val="000000" w:themeColor="text1"/>
          <w:sz w:val="28"/>
          <w:szCs w:val="28"/>
          <w:lang w:val="en-CA"/>
        </w:rPr>
        <w:t xml:space="preserve">, </w:t>
      </w:r>
      <w:r w:rsidRPr="03DB49F6" w:rsidR="10096741">
        <w:rPr>
          <w:b/>
          <w:bCs/>
          <w:color w:val="000000" w:themeColor="text1"/>
          <w:sz w:val="28"/>
          <w:szCs w:val="28"/>
          <w:lang w:val="en-CA"/>
        </w:rPr>
        <w:t xml:space="preserve">May </w:t>
      </w:r>
      <w:r w:rsidR="000D1C0A">
        <w:rPr>
          <w:b/>
          <w:bCs/>
          <w:color w:val="000000" w:themeColor="text1"/>
          <w:sz w:val="28"/>
          <w:szCs w:val="28"/>
          <w:lang w:val="en-CA"/>
        </w:rPr>
        <w:t>29</w:t>
      </w:r>
      <w:r w:rsidRPr="03DB49F6" w:rsidR="10096741">
        <w:rPr>
          <w:b/>
          <w:bCs/>
          <w:color w:val="000000" w:themeColor="text1"/>
          <w:sz w:val="28"/>
          <w:szCs w:val="28"/>
          <w:lang w:val="en-CA"/>
        </w:rPr>
        <w:t>, 2025</w:t>
      </w:r>
    </w:p>
    <w:p w:rsidR="000D1C0A" w:rsidP="45540F28" w:rsidRDefault="20F7E003" w14:paraId="4FF190F8" w14:textId="0D52D2A4">
      <w:pPr>
        <w:pStyle w:val="ListParagraph"/>
        <w:numPr>
          <w:ilvl w:val="0"/>
          <w:numId w:val="7"/>
        </w:numPr>
        <w:rPr>
          <w:i w:val="1"/>
          <w:iCs w:val="1"/>
          <w:color w:val="FF0000"/>
        </w:rPr>
      </w:pPr>
      <w:r w:rsidRPr="45540F28" w:rsidR="20F7E003">
        <w:rPr>
          <w:b w:val="1"/>
          <w:bCs w:val="1"/>
        </w:rPr>
        <w:t>Grad Auction</w:t>
      </w:r>
      <w:r w:rsidR="5D5F1B45">
        <w:rPr/>
        <w:t xml:space="preserve">: </w:t>
      </w:r>
      <w:r w:rsidR="000D1C0A">
        <w:rPr/>
        <w:t>We made $</w:t>
      </w:r>
      <w:r w:rsidR="764B9FBE">
        <w:rPr/>
        <w:t>4225</w:t>
      </w:r>
      <w:r w:rsidR="0064628C">
        <w:rPr/>
        <w:t xml:space="preserve">.  </w:t>
      </w:r>
      <w:r w:rsidRPr="45540F28" w:rsidR="5B8338B2">
        <w:rPr>
          <w:i w:val="1"/>
          <w:iCs w:val="1"/>
          <w:color w:val="FF0000"/>
        </w:rPr>
        <w:t>We discussed financials</w:t>
      </w:r>
      <w:r w:rsidRPr="45540F28" w:rsidR="6F3B3CE4">
        <w:rPr>
          <w:i w:val="1"/>
          <w:iCs w:val="1"/>
          <w:color w:val="FF0000"/>
        </w:rPr>
        <w:t>.</w:t>
      </w:r>
      <w:r w:rsidRPr="45540F28" w:rsidR="617B23DB">
        <w:rPr>
          <w:i w:val="1"/>
          <w:iCs w:val="1"/>
          <w:color w:val="FF0000"/>
        </w:rPr>
        <w:t xml:space="preserve"> </w:t>
      </w:r>
      <w:r w:rsidRPr="45540F28" w:rsidR="617B23DB">
        <w:rPr>
          <w:i w:val="1"/>
          <w:iCs w:val="1"/>
          <w:color w:val="FF0000"/>
        </w:rPr>
        <w:t>Grads</w:t>
      </w:r>
      <w:r w:rsidRPr="45540F28" w:rsidR="617B23DB">
        <w:rPr>
          <w:i w:val="1"/>
          <w:iCs w:val="1"/>
          <w:color w:val="FF0000"/>
        </w:rPr>
        <w:t xml:space="preserve"> also need to pay for </w:t>
      </w:r>
      <w:r w:rsidRPr="45540F28" w:rsidR="617B23DB">
        <w:rPr>
          <w:i w:val="1"/>
          <w:iCs w:val="1"/>
          <w:color w:val="FF0000"/>
        </w:rPr>
        <w:t>photo</w:t>
      </w:r>
      <w:r w:rsidRPr="45540F28" w:rsidR="617B23DB">
        <w:rPr>
          <w:i w:val="1"/>
          <w:iCs w:val="1"/>
          <w:color w:val="FF0000"/>
        </w:rPr>
        <w:t>grapher, lights and sound, yearbook</w:t>
      </w:r>
      <w:r w:rsidRPr="45540F28" w:rsidR="6FD6F364">
        <w:rPr>
          <w:i w:val="1"/>
          <w:iCs w:val="1"/>
          <w:color w:val="FF0000"/>
        </w:rPr>
        <w:t>s</w:t>
      </w:r>
      <w:r w:rsidRPr="45540F28" w:rsidR="76A651B4">
        <w:rPr>
          <w:i w:val="1"/>
          <w:iCs w:val="1"/>
          <w:color w:val="FF0000"/>
        </w:rPr>
        <w:t xml:space="preserve">, food and gas for </w:t>
      </w:r>
      <w:r w:rsidRPr="45540F28" w:rsidR="76A651B4">
        <w:rPr>
          <w:i w:val="1"/>
          <w:iCs w:val="1"/>
          <w:color w:val="FF0000"/>
        </w:rPr>
        <w:t>trip</w:t>
      </w:r>
      <w:r w:rsidRPr="45540F28" w:rsidR="76A651B4">
        <w:rPr>
          <w:i w:val="1"/>
          <w:iCs w:val="1"/>
          <w:color w:val="FF0000"/>
        </w:rPr>
        <w:t xml:space="preserve">, ceremony flowers and </w:t>
      </w:r>
      <w:r w:rsidRPr="45540F28" w:rsidR="76A651B4">
        <w:rPr>
          <w:i w:val="1"/>
          <w:iCs w:val="1"/>
          <w:color w:val="FF0000"/>
        </w:rPr>
        <w:t>deco</w:t>
      </w:r>
      <w:r w:rsidRPr="45540F28" w:rsidR="76A651B4">
        <w:rPr>
          <w:i w:val="1"/>
          <w:iCs w:val="1"/>
          <w:color w:val="FF0000"/>
        </w:rPr>
        <w:t xml:space="preserve">rations, and gifts for </w:t>
      </w:r>
      <w:r w:rsidRPr="45540F28" w:rsidR="76A651B4">
        <w:rPr>
          <w:i w:val="1"/>
          <w:iCs w:val="1"/>
          <w:color w:val="FF0000"/>
        </w:rPr>
        <w:t>grad</w:t>
      </w:r>
      <w:r w:rsidRPr="45540F28" w:rsidR="76A651B4">
        <w:rPr>
          <w:i w:val="1"/>
          <w:iCs w:val="1"/>
          <w:color w:val="FF0000"/>
        </w:rPr>
        <w:t xml:space="preserve"> helpers.</w:t>
      </w:r>
    </w:p>
    <w:p w:rsidR="45540F28" w:rsidP="45540F28" w:rsidRDefault="45540F28" w14:paraId="2DD0A62D" w14:textId="3A8DCF88">
      <w:pPr>
        <w:pStyle w:val="ListParagraph"/>
        <w:ind w:left="360"/>
        <w:rPr>
          <w:i w:val="1"/>
          <w:iCs w:val="1"/>
          <w:color w:val="FF0000"/>
        </w:rPr>
      </w:pPr>
    </w:p>
    <w:p w:rsidRPr="0065533E" w:rsidR="00901CAC" w:rsidP="03DB49F6" w:rsidRDefault="00901CAC" w14:paraId="040F8D99" w14:textId="77777777">
      <w:pPr>
        <w:pStyle w:val="ListParagraph"/>
        <w:numPr>
          <w:ilvl w:val="0"/>
          <w:numId w:val="7"/>
        </w:numPr>
        <w:rPr>
          <w:b/>
          <w:bCs/>
        </w:rPr>
      </w:pPr>
      <w:r w:rsidRPr="0065533E">
        <w:rPr>
          <w:b/>
          <w:bCs/>
        </w:rPr>
        <w:t>Grad Trip</w:t>
      </w:r>
    </w:p>
    <w:p w:rsidR="00901CAC" w:rsidP="00901CAC" w:rsidRDefault="00901CAC" w14:paraId="1CEADD82" w14:textId="074D9CF1">
      <w:pPr>
        <w:pStyle w:val="ListParagraph"/>
        <w:numPr>
          <w:ilvl w:val="1"/>
          <w:numId w:val="7"/>
        </w:numPr>
      </w:pPr>
      <w:r>
        <w:t>Permission forms must be properly signed and returned by Friday, June 6 or else you can’t go.</w:t>
      </w:r>
    </w:p>
    <w:p w:rsidR="00901CAC" w:rsidP="00901CAC" w:rsidRDefault="00901CAC" w14:paraId="27418356" w14:textId="5A95A79A">
      <w:pPr>
        <w:pStyle w:val="ListParagraph"/>
        <w:numPr>
          <w:ilvl w:val="1"/>
          <w:numId w:val="7"/>
        </w:numPr>
      </w:pPr>
      <w:r>
        <w:t xml:space="preserve">WildPlay online waiver must be </w:t>
      </w:r>
      <w:r w:rsidR="00DD6621">
        <w:t>completed by parents/guardians.</w:t>
      </w:r>
    </w:p>
    <w:p w:rsidR="00B523E5" w:rsidP="45540F28" w:rsidRDefault="00B523E5" w14:paraId="296E9181" w14:textId="0785508B">
      <w:pPr>
        <w:pStyle w:val="ListParagraph"/>
        <w:numPr>
          <w:ilvl w:val="1"/>
          <w:numId w:val="7"/>
        </w:numPr>
        <w:rPr>
          <w:i w:val="1"/>
          <w:iCs w:val="1"/>
        </w:rPr>
      </w:pPr>
      <w:r w:rsidR="00B523E5">
        <w:rPr/>
        <w:t xml:space="preserve">Need 3 or 4 parents to drive and volunteer. They can </w:t>
      </w:r>
      <w:r w:rsidR="00B523E5">
        <w:rPr/>
        <w:t>participate</w:t>
      </w:r>
      <w:r w:rsidR="00B523E5">
        <w:rPr/>
        <w:t xml:space="preserve"> as well. No</w:t>
      </w:r>
      <w:r w:rsidR="772A9C1C">
        <w:rPr/>
        <w:t>,</w:t>
      </w:r>
      <w:r w:rsidR="00B523E5">
        <w:rPr/>
        <w:t xml:space="preserve"> you </w:t>
      </w:r>
      <w:r w:rsidR="00B523E5">
        <w:rPr/>
        <w:t>can’t</w:t>
      </w:r>
      <w:r w:rsidR="00B523E5">
        <w:rPr/>
        <w:t xml:space="preserve"> dr</w:t>
      </w:r>
      <w:r w:rsidR="0065533E">
        <w:rPr/>
        <w:t>ive yourself.</w:t>
      </w:r>
      <w:r w:rsidR="3A75E745">
        <w:rPr/>
        <w:t xml:space="preserve"> </w:t>
      </w:r>
      <w:r w:rsidRPr="45540F28" w:rsidR="3A75E745">
        <w:rPr>
          <w:i w:val="1"/>
          <w:iCs w:val="1"/>
          <w:color w:val="FF0000"/>
        </w:rPr>
        <w:t xml:space="preserve">Several students said their </w:t>
      </w:r>
      <w:r w:rsidRPr="45540F28" w:rsidR="3A75E745">
        <w:rPr>
          <w:i w:val="1"/>
          <w:iCs w:val="1"/>
          <w:color w:val="FF0000"/>
        </w:rPr>
        <w:t>parent</w:t>
      </w:r>
      <w:r w:rsidRPr="45540F28" w:rsidR="3A75E745">
        <w:rPr>
          <w:i w:val="1"/>
          <w:iCs w:val="1"/>
          <w:color w:val="FF0000"/>
        </w:rPr>
        <w:t xml:space="preserve"> might be able to drive.  If a parent can drive, they should email </w:t>
      </w:r>
      <w:hyperlink r:id="Rdff1dbe910ad4479">
        <w:r w:rsidRPr="45540F28" w:rsidR="3A75E745">
          <w:rPr>
            <w:rStyle w:val="Hyperlink"/>
            <w:i w:val="1"/>
            <w:iCs w:val="1"/>
          </w:rPr>
          <w:t>ocirella@sd70.bc.ca</w:t>
        </w:r>
      </w:hyperlink>
    </w:p>
    <w:p w:rsidR="45540F28" w:rsidP="45540F28" w:rsidRDefault="45540F28" w14:paraId="05E4F2A3" w14:textId="1FA9475D">
      <w:pPr>
        <w:pStyle w:val="ListParagraph"/>
        <w:ind w:left="1080"/>
        <w:rPr>
          <w:i w:val="1"/>
          <w:iCs w:val="1"/>
        </w:rPr>
      </w:pPr>
    </w:p>
    <w:p w:rsidR="004F274F" w:rsidP="00901CAC" w:rsidRDefault="0065533E" w14:paraId="6C581E36" w14:textId="38F0FF82">
      <w:pPr>
        <w:pStyle w:val="ListParagraph"/>
        <w:numPr>
          <w:ilvl w:val="1"/>
          <w:numId w:val="7"/>
        </w:numPr>
        <w:rPr/>
      </w:pPr>
      <w:r w:rsidR="0065533E">
        <w:rPr/>
        <w:t>Lunch tray</w:t>
      </w:r>
      <w:r w:rsidR="250873FC">
        <w:rPr/>
        <w:t>s chosen for trip:</w:t>
      </w:r>
    </w:p>
    <w:p w:rsidR="000136B4" w:rsidP="45540F28" w:rsidRDefault="000136B4" w14:paraId="10D8B32D" w14:textId="46BB547F">
      <w:pPr>
        <w:pStyle w:val="ListParagraph"/>
        <w:numPr>
          <w:ilvl w:val="2"/>
          <w:numId w:val="7"/>
        </w:numPr>
        <w:rPr>
          <w:i w:val="1"/>
          <w:iCs w:val="1"/>
          <w:color w:val="FF0000"/>
        </w:rPr>
      </w:pPr>
      <w:r w:rsidRPr="45540F28" w:rsidR="54906B88">
        <w:rPr>
          <w:i w:val="1"/>
          <w:iCs w:val="1"/>
          <w:color w:val="FF0000"/>
        </w:rPr>
        <w:t xml:space="preserve">2 trays of </w:t>
      </w:r>
      <w:r w:rsidRPr="45540F28" w:rsidR="00D81396">
        <w:rPr>
          <w:i w:val="1"/>
          <w:iCs w:val="1"/>
          <w:color w:val="FF0000"/>
        </w:rPr>
        <w:t xml:space="preserve">mini subs (10-12) </w:t>
      </w:r>
      <w:r w:rsidRPr="45540F28" w:rsidR="00121F60">
        <w:rPr>
          <w:i w:val="1"/>
          <w:iCs w:val="1"/>
          <w:color w:val="FF0000"/>
        </w:rPr>
        <w:t>$36</w:t>
      </w:r>
      <w:r w:rsidRPr="45540F28" w:rsidR="3E5AFF31">
        <w:rPr>
          <w:i w:val="1"/>
          <w:iCs w:val="1"/>
          <w:color w:val="FF0000"/>
        </w:rPr>
        <w:t xml:space="preserve"> </w:t>
      </w:r>
    </w:p>
    <w:p w:rsidR="00267387" w:rsidP="45540F28" w:rsidRDefault="00267387" w14:paraId="18B82BA6" w14:textId="51AE05AA">
      <w:pPr>
        <w:pStyle w:val="ListParagraph"/>
        <w:numPr>
          <w:ilvl w:val="2"/>
          <w:numId w:val="7"/>
        </w:numPr>
        <w:rPr>
          <w:i w:val="1"/>
          <w:iCs w:val="1"/>
          <w:color w:val="FF0000"/>
        </w:rPr>
      </w:pPr>
      <w:r w:rsidRPr="45540F28" w:rsidR="5CB979DA">
        <w:rPr>
          <w:i w:val="1"/>
          <w:iCs w:val="1"/>
          <w:color w:val="FF0000"/>
        </w:rPr>
        <w:t xml:space="preserve">2 trays of </w:t>
      </w:r>
      <w:r w:rsidRPr="45540F28" w:rsidR="00267387">
        <w:rPr>
          <w:i w:val="1"/>
          <w:iCs w:val="1"/>
          <w:color w:val="FF0000"/>
        </w:rPr>
        <w:t>fruit platters</w:t>
      </w:r>
      <w:r w:rsidRPr="45540F28" w:rsidR="471BFB25">
        <w:rPr>
          <w:i w:val="1"/>
          <w:iCs w:val="1"/>
          <w:color w:val="FF0000"/>
        </w:rPr>
        <w:t xml:space="preserve"> </w:t>
      </w:r>
      <w:r w:rsidRPr="45540F28" w:rsidR="00267AAE">
        <w:rPr>
          <w:i w:val="1"/>
          <w:iCs w:val="1"/>
          <w:color w:val="FF0000"/>
        </w:rPr>
        <w:t>(15-20) $54</w:t>
      </w:r>
    </w:p>
    <w:p w:rsidR="000A7343" w:rsidP="000A7343" w:rsidRDefault="000A7343" w14:paraId="156B9234" w14:textId="77777777"/>
    <w:p w:rsidRPr="0065533E" w:rsidR="005E4DF2" w:rsidP="03DB49F6" w:rsidRDefault="01946BB5" w14:paraId="688E1313" w14:textId="57D43C06">
      <w:pPr>
        <w:pStyle w:val="ListParagraph"/>
        <w:numPr>
          <w:ilvl w:val="0"/>
          <w:numId w:val="7"/>
        </w:numPr>
        <w:rPr>
          <w:b/>
          <w:bCs/>
        </w:rPr>
      </w:pPr>
      <w:r w:rsidRPr="0065533E">
        <w:rPr>
          <w:b/>
          <w:bCs/>
        </w:rPr>
        <w:t xml:space="preserve">Ceremony </w:t>
      </w:r>
    </w:p>
    <w:p w:rsidR="005E4DF2" w:rsidP="005E4DF2" w:rsidRDefault="00C110E3" w14:paraId="6E414FA8" w14:textId="5EBECE33">
      <w:pPr>
        <w:pStyle w:val="ListParagraph"/>
        <w:numPr>
          <w:ilvl w:val="1"/>
          <w:numId w:val="7"/>
        </w:numPr>
        <w:rPr/>
      </w:pPr>
      <w:r w:rsidR="00C110E3">
        <w:rPr/>
        <w:t>Grads</w:t>
      </w:r>
      <w:r w:rsidR="00C110E3">
        <w:rPr/>
        <w:t xml:space="preserve"> need to vote on Guest Speaker, Master of Ceremony, Valedictorian</w:t>
      </w:r>
      <w:r w:rsidR="00C110E3">
        <w:rPr/>
        <w:t>, Music</w:t>
      </w:r>
      <w:r w:rsidR="006975C4">
        <w:rPr/>
        <w:t xml:space="preserve">. Sarah will have an online form available for all </w:t>
      </w:r>
      <w:r w:rsidR="006975C4">
        <w:rPr/>
        <w:t>grads</w:t>
      </w:r>
      <w:r w:rsidR="006975C4">
        <w:rPr/>
        <w:t xml:space="preserve"> to complete</w:t>
      </w:r>
      <w:r w:rsidR="004001C3">
        <w:rPr/>
        <w:t xml:space="preserve">. </w:t>
      </w:r>
      <w:r w:rsidR="004001C3">
        <w:rPr/>
        <w:t>Must</w:t>
      </w:r>
      <w:r w:rsidR="004001C3">
        <w:rPr/>
        <w:t xml:space="preserve"> be </w:t>
      </w:r>
      <w:r w:rsidR="00FF1742">
        <w:rPr/>
        <w:t>filled out</w:t>
      </w:r>
      <w:r w:rsidR="006975C4">
        <w:rPr/>
        <w:t xml:space="preserve"> by next Thursday</w:t>
      </w:r>
      <w:r w:rsidR="006975C4">
        <w:rPr/>
        <w:t>.</w:t>
      </w:r>
      <w:r w:rsidR="00B32891">
        <w:rPr/>
        <w:t xml:space="preserve">  </w:t>
      </w:r>
    </w:p>
    <w:p w:rsidR="45540F28" w:rsidP="45540F28" w:rsidRDefault="45540F28" w14:paraId="50EFF83D" w14:textId="697D7A88">
      <w:pPr>
        <w:pStyle w:val="ListParagraph"/>
        <w:ind w:left="1080"/>
      </w:pPr>
    </w:p>
    <w:p w:rsidR="00E7776F" w:rsidP="45540F28" w:rsidRDefault="004870C8" w14:paraId="655B876C" w14:textId="1BB335BE">
      <w:pPr>
        <w:pStyle w:val="ListParagraph"/>
        <w:numPr>
          <w:ilvl w:val="1"/>
          <w:numId w:val="7"/>
        </w:numPr>
        <w:rPr>
          <w:i w:val="1"/>
          <w:iCs w:val="1"/>
          <w:color w:val="FF0000"/>
        </w:rPr>
      </w:pPr>
      <w:r w:rsidR="004870C8">
        <w:rPr/>
        <w:t>Slideshow</w:t>
      </w:r>
      <w:r w:rsidR="43557929">
        <w:rPr/>
        <w:t xml:space="preserve"> </w:t>
      </w:r>
      <w:r w:rsidRPr="45540F28" w:rsidR="43557929">
        <w:rPr>
          <w:i w:val="1"/>
          <w:iCs w:val="1"/>
          <w:color w:val="FF0000"/>
        </w:rPr>
        <w:t xml:space="preserve">– Kenya will take the lead for this. Kendra </w:t>
      </w:r>
      <w:r w:rsidRPr="45540F28" w:rsidR="43557929">
        <w:rPr>
          <w:i w:val="1"/>
          <w:iCs w:val="1"/>
          <w:color w:val="FF0000"/>
        </w:rPr>
        <w:t>will  also</w:t>
      </w:r>
      <w:r w:rsidRPr="45540F28" w:rsidR="43557929">
        <w:rPr>
          <w:i w:val="1"/>
          <w:iCs w:val="1"/>
          <w:color w:val="FF0000"/>
        </w:rPr>
        <w:t xml:space="preserve"> help.  They would like to have others </w:t>
      </w:r>
      <w:r w:rsidRPr="45540F28" w:rsidR="43557929">
        <w:rPr>
          <w:i w:val="1"/>
          <w:iCs w:val="1"/>
          <w:color w:val="FF0000"/>
        </w:rPr>
        <w:t>helping</w:t>
      </w:r>
      <w:r w:rsidRPr="45540F28" w:rsidR="43557929">
        <w:rPr>
          <w:i w:val="1"/>
          <w:iCs w:val="1"/>
          <w:color w:val="FF0000"/>
        </w:rPr>
        <w:t xml:space="preserve"> them.  </w:t>
      </w:r>
    </w:p>
    <w:p w:rsidR="45540F28" w:rsidP="45540F28" w:rsidRDefault="45540F28" w14:paraId="7EB30D4E" w14:textId="626EA994">
      <w:pPr>
        <w:pStyle w:val="ListParagraph"/>
        <w:ind w:left="1080"/>
        <w:rPr>
          <w:i w:val="1"/>
          <w:iCs w:val="1"/>
          <w:color w:val="FF0000"/>
        </w:rPr>
      </w:pPr>
    </w:p>
    <w:p w:rsidR="000A7343" w:rsidP="45540F28" w:rsidRDefault="000A7343" w14:paraId="5C4526BD" w14:textId="3F9F776E">
      <w:pPr>
        <w:pStyle w:val="ListParagraph"/>
        <w:numPr>
          <w:ilvl w:val="1"/>
          <w:numId w:val="7"/>
        </w:numPr>
        <w:rPr/>
      </w:pPr>
      <w:r w:rsidR="00377C96">
        <w:rPr/>
        <w:t xml:space="preserve">Future things to consider: </w:t>
      </w:r>
      <w:r w:rsidR="00E7776F">
        <w:rPr/>
        <w:t xml:space="preserve">final ceremony event (balloons, </w:t>
      </w:r>
      <w:r w:rsidR="0020423A">
        <w:rPr/>
        <w:t xml:space="preserve">hats?), </w:t>
      </w:r>
      <w:r w:rsidR="008F1953">
        <w:rPr/>
        <w:t xml:space="preserve">set up help, </w:t>
      </w:r>
      <w:r w:rsidR="00895367">
        <w:rPr/>
        <w:t>decorations</w:t>
      </w:r>
      <w:r w:rsidR="008F1953">
        <w:rPr/>
        <w:t xml:space="preserve">, </w:t>
      </w:r>
      <w:r w:rsidR="005F08E2">
        <w:rPr/>
        <w:t>clean up</w:t>
      </w:r>
      <w:r w:rsidR="00E7776F">
        <w:rPr/>
        <w:t xml:space="preserve"> (usually gr. 11’s)</w:t>
      </w:r>
    </w:p>
    <w:p w:rsidR="4A0707F2" w:rsidP="4A0707F2" w:rsidRDefault="4A0707F2" w14:paraId="20AD7507" w14:textId="2B3EA202">
      <w:pPr>
        <w:pStyle w:val="ListParagraph"/>
        <w:ind w:left="1080"/>
      </w:pPr>
    </w:p>
    <w:p w:rsidR="609C5784" w:rsidP="45540F28" w:rsidRDefault="609C5784" w14:paraId="572B11AD" w14:textId="08E0CEDA">
      <w:pPr>
        <w:pStyle w:val="ListParagraph"/>
        <w:numPr>
          <w:ilvl w:val="0"/>
          <w:numId w:val="7"/>
        </w:numPr>
        <w:rPr>
          <w:b w:val="0"/>
          <w:bCs w:val="0"/>
          <w:i w:val="1"/>
          <w:iCs w:val="1"/>
          <w:color w:val="FF0000"/>
        </w:rPr>
      </w:pPr>
      <w:r w:rsidRPr="45540F28" w:rsidR="609C5784">
        <w:rPr>
          <w:b w:val="1"/>
          <w:bCs w:val="1"/>
        </w:rPr>
        <w:t>Grad Board and Grad Display –</w:t>
      </w:r>
      <w:r w:rsidRPr="45540F28" w:rsidR="609C5784">
        <w:rPr>
          <w:b w:val="0"/>
          <w:bCs w:val="0"/>
          <w:i w:val="1"/>
          <w:iCs w:val="1"/>
          <w:color w:val="FF0000"/>
        </w:rPr>
        <w:t xml:space="preserve"> Nea will take the lead </w:t>
      </w:r>
      <w:r w:rsidRPr="45540F28" w:rsidR="609C5784">
        <w:rPr>
          <w:b w:val="0"/>
          <w:bCs w:val="0"/>
          <w:i w:val="1"/>
          <w:iCs w:val="1"/>
          <w:color w:val="FF0000"/>
        </w:rPr>
        <w:t>for</w:t>
      </w:r>
      <w:r w:rsidRPr="45540F28" w:rsidR="609C5784">
        <w:rPr>
          <w:b w:val="0"/>
          <w:bCs w:val="0"/>
          <w:i w:val="1"/>
          <w:iCs w:val="1"/>
          <w:color w:val="FF0000"/>
        </w:rPr>
        <w:t xml:space="preserve"> this. Talk to her about ideas for </w:t>
      </w:r>
      <w:r w:rsidRPr="45540F28" w:rsidR="609C5784">
        <w:rPr>
          <w:b w:val="0"/>
          <w:bCs w:val="0"/>
          <w:i w:val="1"/>
          <w:iCs w:val="1"/>
          <w:color w:val="FF0000"/>
        </w:rPr>
        <w:t>both</w:t>
      </w:r>
      <w:r w:rsidRPr="45540F28" w:rsidR="609C5784">
        <w:rPr>
          <w:b w:val="0"/>
          <w:bCs w:val="0"/>
          <w:i w:val="1"/>
          <w:iCs w:val="1"/>
          <w:color w:val="FF0000"/>
        </w:rPr>
        <w:t>.</w:t>
      </w:r>
    </w:p>
    <w:p w:rsidR="45540F28" w:rsidP="45540F28" w:rsidRDefault="45540F28" w14:paraId="4A1A1D13" w14:textId="7E35768D">
      <w:pPr>
        <w:pStyle w:val="ListParagraph"/>
        <w:ind w:left="360"/>
        <w:rPr>
          <w:b w:val="0"/>
          <w:bCs w:val="0"/>
          <w:i w:val="1"/>
          <w:iCs w:val="1"/>
          <w:color w:val="FF0000"/>
        </w:rPr>
      </w:pPr>
    </w:p>
    <w:p w:rsidRPr="00895367" w:rsidR="004870C8" w:rsidP="004870C8" w:rsidRDefault="004870C8" w14:paraId="3E9F08DB" w14:textId="0952A5F9">
      <w:pPr>
        <w:pStyle w:val="ListParagraph"/>
        <w:numPr>
          <w:ilvl w:val="0"/>
          <w:numId w:val="7"/>
        </w:numPr>
        <w:rPr>
          <w:b/>
          <w:bCs/>
        </w:rPr>
      </w:pPr>
      <w:r w:rsidRPr="00895367">
        <w:rPr>
          <w:b/>
          <w:bCs/>
        </w:rPr>
        <w:t>Keep track of THANK YOU’s</w:t>
      </w:r>
      <w:r w:rsidR="0020423A">
        <w:rPr>
          <w:b/>
          <w:bCs/>
        </w:rPr>
        <w:t xml:space="preserve"> that help with ceremony!</w:t>
      </w:r>
    </w:p>
    <w:p w:rsidR="005E4DF2" w:rsidP="00190BEB" w:rsidRDefault="005E4DF2" w14:paraId="316AA432" w14:textId="77777777">
      <w:pPr>
        <w:pStyle w:val="ListParagraph"/>
        <w:ind w:left="360"/>
      </w:pPr>
    </w:p>
    <w:p w:rsidR="55C10AE4" w:rsidP="03DB49F6" w:rsidRDefault="68563A48" w14:paraId="30CE906A" w14:textId="5BC166EF">
      <w:pPr>
        <w:rPr>
          <w:color w:val="000000" w:themeColor="text1"/>
          <w:lang w:val="en-CA"/>
        </w:rPr>
      </w:pPr>
      <w:r w:rsidRPr="03DB49F6">
        <w:rPr>
          <w:b/>
          <w:bCs/>
          <w:lang w:val="en-CA"/>
        </w:rPr>
        <w:t xml:space="preserve">NEXT MEETING is </w:t>
      </w:r>
      <w:r w:rsidRPr="03DB49F6" w:rsidR="2711ED74">
        <w:rPr>
          <w:b/>
          <w:bCs/>
          <w:lang w:val="en-CA"/>
        </w:rPr>
        <w:t xml:space="preserve">Thursday, </w:t>
      </w:r>
      <w:r w:rsidR="00B32891">
        <w:rPr>
          <w:b/>
          <w:bCs/>
          <w:lang w:val="en-CA"/>
        </w:rPr>
        <w:t xml:space="preserve">June </w:t>
      </w:r>
      <w:r w:rsidR="00190BEB">
        <w:rPr>
          <w:b/>
          <w:bCs/>
          <w:lang w:val="en-CA"/>
        </w:rPr>
        <w:t>5</w:t>
      </w:r>
      <w:r w:rsidRPr="03DB49F6" w:rsidR="23D1A1D6">
        <w:rPr>
          <w:b/>
          <w:bCs/>
          <w:lang w:val="en-CA"/>
        </w:rPr>
        <w:t xml:space="preserve"> at</w:t>
      </w:r>
      <w:r w:rsidRPr="03DB49F6" w:rsidR="1579383B">
        <w:rPr>
          <w:b/>
          <w:bCs/>
          <w:lang w:val="en-CA"/>
        </w:rPr>
        <w:t xml:space="preserve"> lunchtime</w:t>
      </w:r>
      <w:r w:rsidRPr="03DB49F6" w:rsidR="18D3111A">
        <w:rPr>
          <w:b/>
          <w:bCs/>
          <w:lang w:val="en-CA"/>
        </w:rPr>
        <w:t xml:space="preserve"> </w:t>
      </w:r>
    </w:p>
    <w:p w:rsidR="55C10AE4" w:rsidP="1612D70E" w:rsidRDefault="55C10AE4" w14:paraId="5E1907D1" w14:textId="0E6FD50D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 xml:space="preserve">Email </w:t>
      </w:r>
      <w:hyperlink r:id="rId8">
        <w:r w:rsidRPr="03DB49F6">
          <w:rPr>
            <w:rStyle w:val="Hyperlink"/>
            <w:lang w:val="en-CA"/>
          </w:rPr>
          <w:t>shagar@sd70.bc.ca</w:t>
        </w:r>
      </w:hyperlink>
      <w:r w:rsidRPr="03DB49F6">
        <w:rPr>
          <w:color w:val="000000" w:themeColor="text1"/>
          <w:lang w:val="en-CA"/>
        </w:rPr>
        <w:t xml:space="preserve"> or </w:t>
      </w:r>
      <w:hyperlink r:id="rId9">
        <w:r w:rsidRPr="03DB49F6">
          <w:rPr>
            <w:rStyle w:val="Hyperlink"/>
            <w:lang w:val="en-CA"/>
          </w:rPr>
          <w:t>ocirella@sd70.bc.ca</w:t>
        </w:r>
      </w:hyperlink>
    </w:p>
    <w:p w:rsidR="7A6E5F13" w:rsidP="03DB49F6" w:rsidRDefault="68563A48" w14:paraId="6B34A334" w14:textId="5A7F1AD2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>All Grad correspondence will be posted on the USS website under the Graduation tab.</w:t>
      </w:r>
    </w:p>
    <w:sectPr w:rsidR="7A6E5F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136B4"/>
    <w:rsid w:val="0003003D"/>
    <w:rsid w:val="000377B0"/>
    <w:rsid w:val="000420B6"/>
    <w:rsid w:val="00055F8B"/>
    <w:rsid w:val="000637AF"/>
    <w:rsid w:val="000716BA"/>
    <w:rsid w:val="0008592B"/>
    <w:rsid w:val="00091589"/>
    <w:rsid w:val="00097427"/>
    <w:rsid w:val="00097595"/>
    <w:rsid w:val="000A4DDF"/>
    <w:rsid w:val="000A7343"/>
    <w:rsid w:val="000C3705"/>
    <w:rsid w:val="000D1C0A"/>
    <w:rsid w:val="000D5C26"/>
    <w:rsid w:val="00121F60"/>
    <w:rsid w:val="001341BF"/>
    <w:rsid w:val="00190BEB"/>
    <w:rsid w:val="001C5D5B"/>
    <w:rsid w:val="001D7B74"/>
    <w:rsid w:val="001E2111"/>
    <w:rsid w:val="001F5D8B"/>
    <w:rsid w:val="0020423A"/>
    <w:rsid w:val="00257FAC"/>
    <w:rsid w:val="00267387"/>
    <w:rsid w:val="00267AAE"/>
    <w:rsid w:val="0028144C"/>
    <w:rsid w:val="00291074"/>
    <w:rsid w:val="002D3414"/>
    <w:rsid w:val="002D5D94"/>
    <w:rsid w:val="00330393"/>
    <w:rsid w:val="00337A71"/>
    <w:rsid w:val="00373F93"/>
    <w:rsid w:val="00375049"/>
    <w:rsid w:val="00377C96"/>
    <w:rsid w:val="00380CF3"/>
    <w:rsid w:val="003833CF"/>
    <w:rsid w:val="00387B8B"/>
    <w:rsid w:val="003B5AB6"/>
    <w:rsid w:val="003D27D8"/>
    <w:rsid w:val="004001C3"/>
    <w:rsid w:val="004131B4"/>
    <w:rsid w:val="00460BEF"/>
    <w:rsid w:val="00475F9D"/>
    <w:rsid w:val="004870C8"/>
    <w:rsid w:val="0049109B"/>
    <w:rsid w:val="004E3E7C"/>
    <w:rsid w:val="004F274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E4DF2"/>
    <w:rsid w:val="005F08E2"/>
    <w:rsid w:val="005F28AF"/>
    <w:rsid w:val="006003C6"/>
    <w:rsid w:val="006024F2"/>
    <w:rsid w:val="00612B9A"/>
    <w:rsid w:val="0064628C"/>
    <w:rsid w:val="00646836"/>
    <w:rsid w:val="0065533E"/>
    <w:rsid w:val="00655B7E"/>
    <w:rsid w:val="006975C4"/>
    <w:rsid w:val="006A7209"/>
    <w:rsid w:val="006F569F"/>
    <w:rsid w:val="00703B39"/>
    <w:rsid w:val="00704DF1"/>
    <w:rsid w:val="00716910"/>
    <w:rsid w:val="00753F20"/>
    <w:rsid w:val="00762BDF"/>
    <w:rsid w:val="00792507"/>
    <w:rsid w:val="007A7623"/>
    <w:rsid w:val="007B141D"/>
    <w:rsid w:val="007C5E0B"/>
    <w:rsid w:val="007E1B4E"/>
    <w:rsid w:val="007E44FD"/>
    <w:rsid w:val="00821D7C"/>
    <w:rsid w:val="00840A83"/>
    <w:rsid w:val="008555B3"/>
    <w:rsid w:val="00874F9B"/>
    <w:rsid w:val="00895367"/>
    <w:rsid w:val="008A5FDB"/>
    <w:rsid w:val="008C33F7"/>
    <w:rsid w:val="008E7431"/>
    <w:rsid w:val="008F1953"/>
    <w:rsid w:val="00901CAC"/>
    <w:rsid w:val="0093422D"/>
    <w:rsid w:val="009973D1"/>
    <w:rsid w:val="009A12F3"/>
    <w:rsid w:val="009B6BC7"/>
    <w:rsid w:val="009D6E2A"/>
    <w:rsid w:val="009F1E8B"/>
    <w:rsid w:val="00A02673"/>
    <w:rsid w:val="00A0317C"/>
    <w:rsid w:val="00A113B8"/>
    <w:rsid w:val="00A23AE1"/>
    <w:rsid w:val="00A30EA4"/>
    <w:rsid w:val="00A43635"/>
    <w:rsid w:val="00A51A4A"/>
    <w:rsid w:val="00A63987"/>
    <w:rsid w:val="00A925BD"/>
    <w:rsid w:val="00AC016A"/>
    <w:rsid w:val="00AF6D17"/>
    <w:rsid w:val="00B11259"/>
    <w:rsid w:val="00B32891"/>
    <w:rsid w:val="00B523E5"/>
    <w:rsid w:val="00B82485"/>
    <w:rsid w:val="00B87154"/>
    <w:rsid w:val="00C031EA"/>
    <w:rsid w:val="00C110E3"/>
    <w:rsid w:val="00C3586B"/>
    <w:rsid w:val="00C36873"/>
    <w:rsid w:val="00C543A7"/>
    <w:rsid w:val="00CB3688"/>
    <w:rsid w:val="00CF4F80"/>
    <w:rsid w:val="00CF64C2"/>
    <w:rsid w:val="00D37DE2"/>
    <w:rsid w:val="00D61981"/>
    <w:rsid w:val="00D77709"/>
    <w:rsid w:val="00D81396"/>
    <w:rsid w:val="00DC5F28"/>
    <w:rsid w:val="00DD5D33"/>
    <w:rsid w:val="00DD6621"/>
    <w:rsid w:val="00E02616"/>
    <w:rsid w:val="00E3B6DA"/>
    <w:rsid w:val="00E53147"/>
    <w:rsid w:val="00E61F9B"/>
    <w:rsid w:val="00E7776F"/>
    <w:rsid w:val="00EB4D1B"/>
    <w:rsid w:val="00ED78EF"/>
    <w:rsid w:val="00EF6400"/>
    <w:rsid w:val="00F16963"/>
    <w:rsid w:val="00F62FE5"/>
    <w:rsid w:val="00F870C8"/>
    <w:rsid w:val="00FC0728"/>
    <w:rsid w:val="00FC6544"/>
    <w:rsid w:val="00FD5E52"/>
    <w:rsid w:val="00FF1742"/>
    <w:rsid w:val="01000225"/>
    <w:rsid w:val="01946BB5"/>
    <w:rsid w:val="02E5ABE4"/>
    <w:rsid w:val="02E78649"/>
    <w:rsid w:val="0329BBF6"/>
    <w:rsid w:val="0352B17A"/>
    <w:rsid w:val="036E9D5A"/>
    <w:rsid w:val="039233C8"/>
    <w:rsid w:val="03DB49F6"/>
    <w:rsid w:val="04CC971C"/>
    <w:rsid w:val="05943F4A"/>
    <w:rsid w:val="05F214A7"/>
    <w:rsid w:val="06026494"/>
    <w:rsid w:val="060C8543"/>
    <w:rsid w:val="06648170"/>
    <w:rsid w:val="067D767D"/>
    <w:rsid w:val="06998FA2"/>
    <w:rsid w:val="072ABEDB"/>
    <w:rsid w:val="075A1297"/>
    <w:rsid w:val="07956758"/>
    <w:rsid w:val="07C64C49"/>
    <w:rsid w:val="07DAF019"/>
    <w:rsid w:val="08031CB1"/>
    <w:rsid w:val="086AAD93"/>
    <w:rsid w:val="091C87D8"/>
    <w:rsid w:val="097488C3"/>
    <w:rsid w:val="09B5EC37"/>
    <w:rsid w:val="0A0B7267"/>
    <w:rsid w:val="0A15A964"/>
    <w:rsid w:val="0A364970"/>
    <w:rsid w:val="0A569301"/>
    <w:rsid w:val="0A8F97DE"/>
    <w:rsid w:val="0AC83C8D"/>
    <w:rsid w:val="0AFAFBC9"/>
    <w:rsid w:val="0B26E85E"/>
    <w:rsid w:val="0B66A794"/>
    <w:rsid w:val="0B6A9F0E"/>
    <w:rsid w:val="0B7F0882"/>
    <w:rsid w:val="0C5F72E3"/>
    <w:rsid w:val="0CA0817B"/>
    <w:rsid w:val="0CEB75C8"/>
    <w:rsid w:val="0D15D3EF"/>
    <w:rsid w:val="0D464857"/>
    <w:rsid w:val="0D7D6FD8"/>
    <w:rsid w:val="0DB594C6"/>
    <w:rsid w:val="0E2133CA"/>
    <w:rsid w:val="0E3825D3"/>
    <w:rsid w:val="0E952FCC"/>
    <w:rsid w:val="0EF665FE"/>
    <w:rsid w:val="0F5E597B"/>
    <w:rsid w:val="10096741"/>
    <w:rsid w:val="102315E9"/>
    <w:rsid w:val="103C5977"/>
    <w:rsid w:val="10B987F1"/>
    <w:rsid w:val="11FD6663"/>
    <w:rsid w:val="124084EA"/>
    <w:rsid w:val="13558379"/>
    <w:rsid w:val="137FF1D0"/>
    <w:rsid w:val="13A17CEE"/>
    <w:rsid w:val="13A6597F"/>
    <w:rsid w:val="13B8ED5E"/>
    <w:rsid w:val="141AECA9"/>
    <w:rsid w:val="14245C60"/>
    <w:rsid w:val="143EFB15"/>
    <w:rsid w:val="146E33C4"/>
    <w:rsid w:val="14730A6E"/>
    <w:rsid w:val="1492D835"/>
    <w:rsid w:val="14E8F612"/>
    <w:rsid w:val="1579383B"/>
    <w:rsid w:val="1612D70E"/>
    <w:rsid w:val="161EE0A1"/>
    <w:rsid w:val="162850AF"/>
    <w:rsid w:val="168D8AB1"/>
    <w:rsid w:val="16F15662"/>
    <w:rsid w:val="17338350"/>
    <w:rsid w:val="17462B6B"/>
    <w:rsid w:val="1759AAB3"/>
    <w:rsid w:val="17908864"/>
    <w:rsid w:val="180FCF05"/>
    <w:rsid w:val="1828B909"/>
    <w:rsid w:val="18683BE8"/>
    <w:rsid w:val="18970615"/>
    <w:rsid w:val="189DE242"/>
    <w:rsid w:val="18D3111A"/>
    <w:rsid w:val="1939357E"/>
    <w:rsid w:val="19495706"/>
    <w:rsid w:val="196CEF6E"/>
    <w:rsid w:val="19899081"/>
    <w:rsid w:val="19908C23"/>
    <w:rsid w:val="1A4F6A0E"/>
    <w:rsid w:val="1AC83D06"/>
    <w:rsid w:val="1B4E5275"/>
    <w:rsid w:val="1BCC6CE7"/>
    <w:rsid w:val="1BE6359C"/>
    <w:rsid w:val="1C3A190F"/>
    <w:rsid w:val="1C5CD40F"/>
    <w:rsid w:val="1C67937C"/>
    <w:rsid w:val="1D9844F5"/>
    <w:rsid w:val="1EA17193"/>
    <w:rsid w:val="1EB04230"/>
    <w:rsid w:val="1EC0C727"/>
    <w:rsid w:val="1EC5CC33"/>
    <w:rsid w:val="1EF297C3"/>
    <w:rsid w:val="1EF61DB1"/>
    <w:rsid w:val="1F17E1B6"/>
    <w:rsid w:val="1FA591DC"/>
    <w:rsid w:val="1FC06FDC"/>
    <w:rsid w:val="2047E91B"/>
    <w:rsid w:val="207499DF"/>
    <w:rsid w:val="20B05530"/>
    <w:rsid w:val="20B8FA5B"/>
    <w:rsid w:val="20D8F799"/>
    <w:rsid w:val="20F7E003"/>
    <w:rsid w:val="21220987"/>
    <w:rsid w:val="215CF6AC"/>
    <w:rsid w:val="215E86E0"/>
    <w:rsid w:val="215F0B1B"/>
    <w:rsid w:val="21B66C95"/>
    <w:rsid w:val="21C67DCB"/>
    <w:rsid w:val="226C5857"/>
    <w:rsid w:val="2297A24E"/>
    <w:rsid w:val="22A73091"/>
    <w:rsid w:val="22BD2E1C"/>
    <w:rsid w:val="22EA7074"/>
    <w:rsid w:val="2300DAF3"/>
    <w:rsid w:val="23136537"/>
    <w:rsid w:val="2379DE3C"/>
    <w:rsid w:val="239B311E"/>
    <w:rsid w:val="23D1A1D6"/>
    <w:rsid w:val="23FFB1DB"/>
    <w:rsid w:val="24295B79"/>
    <w:rsid w:val="247FF9FB"/>
    <w:rsid w:val="250873FC"/>
    <w:rsid w:val="25213872"/>
    <w:rsid w:val="2573BB21"/>
    <w:rsid w:val="267F3CB1"/>
    <w:rsid w:val="26CC39FF"/>
    <w:rsid w:val="2711ED74"/>
    <w:rsid w:val="274D9ED8"/>
    <w:rsid w:val="276B08C4"/>
    <w:rsid w:val="27B5CBE2"/>
    <w:rsid w:val="28669150"/>
    <w:rsid w:val="289C111A"/>
    <w:rsid w:val="28D833F5"/>
    <w:rsid w:val="292094AF"/>
    <w:rsid w:val="292303FD"/>
    <w:rsid w:val="294917AC"/>
    <w:rsid w:val="29685370"/>
    <w:rsid w:val="2A060B06"/>
    <w:rsid w:val="2A596CFC"/>
    <w:rsid w:val="2A626616"/>
    <w:rsid w:val="2A7C0B1E"/>
    <w:rsid w:val="2A83F377"/>
    <w:rsid w:val="2AC71778"/>
    <w:rsid w:val="2AD4DC08"/>
    <w:rsid w:val="2AE34017"/>
    <w:rsid w:val="2B058414"/>
    <w:rsid w:val="2B5E39CD"/>
    <w:rsid w:val="2B8076B0"/>
    <w:rsid w:val="2C4525A1"/>
    <w:rsid w:val="2C4EB58C"/>
    <w:rsid w:val="2D02A212"/>
    <w:rsid w:val="2D979772"/>
    <w:rsid w:val="2DBDFC0F"/>
    <w:rsid w:val="2E122B1E"/>
    <w:rsid w:val="2E741322"/>
    <w:rsid w:val="2EDD690A"/>
    <w:rsid w:val="2F6ED34F"/>
    <w:rsid w:val="2F81CDCA"/>
    <w:rsid w:val="2FED452C"/>
    <w:rsid w:val="30021F32"/>
    <w:rsid w:val="3049FF65"/>
    <w:rsid w:val="3070DEC4"/>
    <w:rsid w:val="30D0143E"/>
    <w:rsid w:val="30DB12D9"/>
    <w:rsid w:val="310930FC"/>
    <w:rsid w:val="310C0CB2"/>
    <w:rsid w:val="313018B0"/>
    <w:rsid w:val="31C05E06"/>
    <w:rsid w:val="32944951"/>
    <w:rsid w:val="32BA4550"/>
    <w:rsid w:val="335EB441"/>
    <w:rsid w:val="340415EC"/>
    <w:rsid w:val="353E29E5"/>
    <w:rsid w:val="35E17C61"/>
    <w:rsid w:val="36426A21"/>
    <w:rsid w:val="36AEA5EA"/>
    <w:rsid w:val="36B6C062"/>
    <w:rsid w:val="37114659"/>
    <w:rsid w:val="372E7429"/>
    <w:rsid w:val="378F280D"/>
    <w:rsid w:val="37E5C51E"/>
    <w:rsid w:val="37F40F92"/>
    <w:rsid w:val="3809EE76"/>
    <w:rsid w:val="381E2645"/>
    <w:rsid w:val="38F97A92"/>
    <w:rsid w:val="39B34093"/>
    <w:rsid w:val="39CF7085"/>
    <w:rsid w:val="3A3903A4"/>
    <w:rsid w:val="3A75E745"/>
    <w:rsid w:val="3A9CDACF"/>
    <w:rsid w:val="3AC25693"/>
    <w:rsid w:val="3ACE3D61"/>
    <w:rsid w:val="3AE69DA4"/>
    <w:rsid w:val="3AEC23E3"/>
    <w:rsid w:val="3B64A1FD"/>
    <w:rsid w:val="3C0B74D2"/>
    <w:rsid w:val="3C6B4806"/>
    <w:rsid w:val="3CD5B455"/>
    <w:rsid w:val="3CF1644E"/>
    <w:rsid w:val="3DCF09E7"/>
    <w:rsid w:val="3E01CE2E"/>
    <w:rsid w:val="3E0B10EB"/>
    <w:rsid w:val="3E5AFF31"/>
    <w:rsid w:val="3E6241C6"/>
    <w:rsid w:val="3E71BC44"/>
    <w:rsid w:val="3EC82172"/>
    <w:rsid w:val="3F25ECEF"/>
    <w:rsid w:val="3F4ABA6A"/>
    <w:rsid w:val="3F6C9BF7"/>
    <w:rsid w:val="3F8618CC"/>
    <w:rsid w:val="3FDEF694"/>
    <w:rsid w:val="40562EA3"/>
    <w:rsid w:val="409092A1"/>
    <w:rsid w:val="40DD5483"/>
    <w:rsid w:val="411D6F19"/>
    <w:rsid w:val="413927DB"/>
    <w:rsid w:val="41B23BEA"/>
    <w:rsid w:val="421124B9"/>
    <w:rsid w:val="423C75B8"/>
    <w:rsid w:val="42CEE931"/>
    <w:rsid w:val="4313D3F7"/>
    <w:rsid w:val="4340C6FC"/>
    <w:rsid w:val="43557929"/>
    <w:rsid w:val="4363CAA5"/>
    <w:rsid w:val="43CCC594"/>
    <w:rsid w:val="43D997DF"/>
    <w:rsid w:val="44B51F77"/>
    <w:rsid w:val="45376729"/>
    <w:rsid w:val="45540F28"/>
    <w:rsid w:val="4593F85D"/>
    <w:rsid w:val="45D1C91E"/>
    <w:rsid w:val="45DC3B77"/>
    <w:rsid w:val="46112316"/>
    <w:rsid w:val="4655B07B"/>
    <w:rsid w:val="466499F6"/>
    <w:rsid w:val="471BFB25"/>
    <w:rsid w:val="4744C58A"/>
    <w:rsid w:val="47DC9011"/>
    <w:rsid w:val="48038957"/>
    <w:rsid w:val="4833D7F4"/>
    <w:rsid w:val="48C04A8B"/>
    <w:rsid w:val="490B6FC5"/>
    <w:rsid w:val="49591049"/>
    <w:rsid w:val="496E0574"/>
    <w:rsid w:val="4973A35C"/>
    <w:rsid w:val="49A17291"/>
    <w:rsid w:val="4A0707F2"/>
    <w:rsid w:val="4A0C1D34"/>
    <w:rsid w:val="4AADAB2A"/>
    <w:rsid w:val="4AB90263"/>
    <w:rsid w:val="4AF728FF"/>
    <w:rsid w:val="4B42AA47"/>
    <w:rsid w:val="4B58F06E"/>
    <w:rsid w:val="4BA05588"/>
    <w:rsid w:val="4C1E4B2A"/>
    <w:rsid w:val="4C854F30"/>
    <w:rsid w:val="4C9CDE37"/>
    <w:rsid w:val="4CB11526"/>
    <w:rsid w:val="4CFF6F89"/>
    <w:rsid w:val="4D370C83"/>
    <w:rsid w:val="4D44BC4D"/>
    <w:rsid w:val="4D502B43"/>
    <w:rsid w:val="4DEE34AB"/>
    <w:rsid w:val="4DFC316D"/>
    <w:rsid w:val="4E4D9E8D"/>
    <w:rsid w:val="4E6F0074"/>
    <w:rsid w:val="4E75A662"/>
    <w:rsid w:val="4F2F1FC1"/>
    <w:rsid w:val="4FDD6A9E"/>
    <w:rsid w:val="501B45E2"/>
    <w:rsid w:val="503E5AA4"/>
    <w:rsid w:val="5053F45A"/>
    <w:rsid w:val="50656A4D"/>
    <w:rsid w:val="511295D4"/>
    <w:rsid w:val="51367E82"/>
    <w:rsid w:val="51585936"/>
    <w:rsid w:val="5220EB8B"/>
    <w:rsid w:val="524F4C1B"/>
    <w:rsid w:val="529B9963"/>
    <w:rsid w:val="52D21E79"/>
    <w:rsid w:val="52DD44C3"/>
    <w:rsid w:val="52F89B62"/>
    <w:rsid w:val="5345A7BA"/>
    <w:rsid w:val="53B13133"/>
    <w:rsid w:val="53E158A3"/>
    <w:rsid w:val="54906B88"/>
    <w:rsid w:val="5495307A"/>
    <w:rsid w:val="54F0D6EC"/>
    <w:rsid w:val="5539D7F9"/>
    <w:rsid w:val="5573C3A6"/>
    <w:rsid w:val="55C10AE4"/>
    <w:rsid w:val="55CD5F09"/>
    <w:rsid w:val="55D57796"/>
    <w:rsid w:val="55DF4513"/>
    <w:rsid w:val="55E8981F"/>
    <w:rsid w:val="563D8C2B"/>
    <w:rsid w:val="569ED904"/>
    <w:rsid w:val="56AA8B42"/>
    <w:rsid w:val="56C3F1E4"/>
    <w:rsid w:val="56C85D10"/>
    <w:rsid w:val="572D4AFF"/>
    <w:rsid w:val="57922094"/>
    <w:rsid w:val="57B57216"/>
    <w:rsid w:val="57D8A109"/>
    <w:rsid w:val="58122D82"/>
    <w:rsid w:val="5820F411"/>
    <w:rsid w:val="5832557C"/>
    <w:rsid w:val="58E93374"/>
    <w:rsid w:val="590E7A4D"/>
    <w:rsid w:val="59585E26"/>
    <w:rsid w:val="59894B59"/>
    <w:rsid w:val="59E0C9E8"/>
    <w:rsid w:val="59E0DC32"/>
    <w:rsid w:val="59E7F0F0"/>
    <w:rsid w:val="5AE39D30"/>
    <w:rsid w:val="5B8338B2"/>
    <w:rsid w:val="5BE3BEBA"/>
    <w:rsid w:val="5BE46096"/>
    <w:rsid w:val="5C509056"/>
    <w:rsid w:val="5C715F9C"/>
    <w:rsid w:val="5C81233D"/>
    <w:rsid w:val="5C87E831"/>
    <w:rsid w:val="5CAC8604"/>
    <w:rsid w:val="5CB979DA"/>
    <w:rsid w:val="5CEFC918"/>
    <w:rsid w:val="5D063339"/>
    <w:rsid w:val="5D5F1B45"/>
    <w:rsid w:val="5D9DE0AB"/>
    <w:rsid w:val="5DAF21E9"/>
    <w:rsid w:val="5DC47851"/>
    <w:rsid w:val="5DD25A51"/>
    <w:rsid w:val="5E2F21CA"/>
    <w:rsid w:val="5E86FFCC"/>
    <w:rsid w:val="5EDFF386"/>
    <w:rsid w:val="5F3BFFCD"/>
    <w:rsid w:val="5FE8F749"/>
    <w:rsid w:val="5FFF33E4"/>
    <w:rsid w:val="60052C36"/>
    <w:rsid w:val="6078F83C"/>
    <w:rsid w:val="607E0170"/>
    <w:rsid w:val="609C5784"/>
    <w:rsid w:val="60E8EE11"/>
    <w:rsid w:val="61586DD0"/>
    <w:rsid w:val="617AE484"/>
    <w:rsid w:val="617B23DB"/>
    <w:rsid w:val="61C11EFC"/>
    <w:rsid w:val="61DC4FC9"/>
    <w:rsid w:val="61DD67F9"/>
    <w:rsid w:val="620DADA5"/>
    <w:rsid w:val="62B91405"/>
    <w:rsid w:val="62D64EA3"/>
    <w:rsid w:val="6393FCC6"/>
    <w:rsid w:val="63A2C4C5"/>
    <w:rsid w:val="63CE08D0"/>
    <w:rsid w:val="63D6C325"/>
    <w:rsid w:val="63F9F794"/>
    <w:rsid w:val="641CCF97"/>
    <w:rsid w:val="64975363"/>
    <w:rsid w:val="64C1744D"/>
    <w:rsid w:val="64EA2A24"/>
    <w:rsid w:val="65265231"/>
    <w:rsid w:val="652FEFAD"/>
    <w:rsid w:val="6530B0CA"/>
    <w:rsid w:val="6590BAC6"/>
    <w:rsid w:val="6594CB53"/>
    <w:rsid w:val="65DCF2B4"/>
    <w:rsid w:val="6635BABA"/>
    <w:rsid w:val="666D2DFE"/>
    <w:rsid w:val="66A98A60"/>
    <w:rsid w:val="66F3D060"/>
    <w:rsid w:val="673E71FA"/>
    <w:rsid w:val="6792C0BF"/>
    <w:rsid w:val="684BEBA1"/>
    <w:rsid w:val="68545BB1"/>
    <w:rsid w:val="68563A48"/>
    <w:rsid w:val="6863FE50"/>
    <w:rsid w:val="68EE0C90"/>
    <w:rsid w:val="6908D5B2"/>
    <w:rsid w:val="69192A91"/>
    <w:rsid w:val="6922C8E2"/>
    <w:rsid w:val="69C1A8A3"/>
    <w:rsid w:val="69E19265"/>
    <w:rsid w:val="69F4CD7E"/>
    <w:rsid w:val="6A0196F5"/>
    <w:rsid w:val="6A8EB27F"/>
    <w:rsid w:val="6A9CB96C"/>
    <w:rsid w:val="6AB8F6E7"/>
    <w:rsid w:val="6ADE0473"/>
    <w:rsid w:val="6AF3BED3"/>
    <w:rsid w:val="6B4C177E"/>
    <w:rsid w:val="6BACB183"/>
    <w:rsid w:val="6C1BA513"/>
    <w:rsid w:val="6C2FCF98"/>
    <w:rsid w:val="6C5CD7ED"/>
    <w:rsid w:val="6C5DA2F5"/>
    <w:rsid w:val="6C6898B6"/>
    <w:rsid w:val="6D0ADA99"/>
    <w:rsid w:val="6D41A6CE"/>
    <w:rsid w:val="6D78008A"/>
    <w:rsid w:val="6D9B145A"/>
    <w:rsid w:val="6DACEAED"/>
    <w:rsid w:val="6DE64C3A"/>
    <w:rsid w:val="6E114B89"/>
    <w:rsid w:val="6E18D6FF"/>
    <w:rsid w:val="6E528C7D"/>
    <w:rsid w:val="6E53CD82"/>
    <w:rsid w:val="6EFD8C4D"/>
    <w:rsid w:val="6F3B3CE4"/>
    <w:rsid w:val="6FD6F364"/>
    <w:rsid w:val="703AA481"/>
    <w:rsid w:val="7058D8FA"/>
    <w:rsid w:val="708D7627"/>
    <w:rsid w:val="7095E2FA"/>
    <w:rsid w:val="70D2DCB0"/>
    <w:rsid w:val="716AA216"/>
    <w:rsid w:val="7196AF96"/>
    <w:rsid w:val="71A5655B"/>
    <w:rsid w:val="71B5CCDE"/>
    <w:rsid w:val="71E09E82"/>
    <w:rsid w:val="71EEA26E"/>
    <w:rsid w:val="71F07FEF"/>
    <w:rsid w:val="7278C499"/>
    <w:rsid w:val="72BC7F7C"/>
    <w:rsid w:val="73444410"/>
    <w:rsid w:val="73488E33"/>
    <w:rsid w:val="73DEE3E6"/>
    <w:rsid w:val="740A39FE"/>
    <w:rsid w:val="7448BD4B"/>
    <w:rsid w:val="750B3776"/>
    <w:rsid w:val="75A4E8AE"/>
    <w:rsid w:val="763B77FD"/>
    <w:rsid w:val="764B9FBE"/>
    <w:rsid w:val="76A651B4"/>
    <w:rsid w:val="77020AEF"/>
    <w:rsid w:val="772A9C1C"/>
    <w:rsid w:val="779921DC"/>
    <w:rsid w:val="78310B9F"/>
    <w:rsid w:val="787DC61F"/>
    <w:rsid w:val="78EA6740"/>
    <w:rsid w:val="794D3427"/>
    <w:rsid w:val="796B821B"/>
    <w:rsid w:val="796F25D5"/>
    <w:rsid w:val="79BD2B5B"/>
    <w:rsid w:val="79C7D4D6"/>
    <w:rsid w:val="79F3AF73"/>
    <w:rsid w:val="79F8351B"/>
    <w:rsid w:val="7A006224"/>
    <w:rsid w:val="7A39ACC7"/>
    <w:rsid w:val="7A588CDA"/>
    <w:rsid w:val="7A675BFB"/>
    <w:rsid w:val="7A6C6366"/>
    <w:rsid w:val="7A6E5F13"/>
    <w:rsid w:val="7B2AFB1F"/>
    <w:rsid w:val="7B7D0D1D"/>
    <w:rsid w:val="7B9CD601"/>
    <w:rsid w:val="7BBAEA28"/>
    <w:rsid w:val="7BE87C1E"/>
    <w:rsid w:val="7C07F787"/>
    <w:rsid w:val="7C3C98BA"/>
    <w:rsid w:val="7C8AA3A0"/>
    <w:rsid w:val="7CDD46D0"/>
    <w:rsid w:val="7D058A97"/>
    <w:rsid w:val="7D08BF6A"/>
    <w:rsid w:val="7D102E3D"/>
    <w:rsid w:val="7DD29604"/>
    <w:rsid w:val="7E4C3D88"/>
    <w:rsid w:val="7E75D94A"/>
    <w:rsid w:val="7E96BDBD"/>
    <w:rsid w:val="7EB57723"/>
    <w:rsid w:val="7F1D337B"/>
    <w:rsid w:val="7F21951C"/>
    <w:rsid w:val="7F3A99FA"/>
    <w:rsid w:val="7F899A36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hagar@sd70.bc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cirella@sd70.bc.ca" TargetMode="External" Id="rId9" /><Relationship Type="http://schemas.openxmlformats.org/officeDocument/2006/relationships/hyperlink" Target="mailto:ocirella@sd70.bc.ca" TargetMode="External" Id="Rdff1dbe910ad44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48</revision>
  <dcterms:created xsi:type="dcterms:W3CDTF">2025-05-28T17:49:00.0000000Z</dcterms:created>
  <dcterms:modified xsi:type="dcterms:W3CDTF">2025-05-29T22:13:05.5234967Z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