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33F7" w:rsidR="00A30EA4" w:rsidP="1612D70E" w:rsidRDefault="68563A48" w14:paraId="1C5AB5D2" w14:textId="4DB9C7B6">
      <w:pPr>
        <w:rPr>
          <w:b w:val="1"/>
          <w:bCs w:val="1"/>
          <w:color w:val="000000" w:themeColor="text1"/>
          <w:sz w:val="28"/>
          <w:szCs w:val="28"/>
          <w:vertAlign w:val="superscript"/>
          <w:lang w:val="en-CA"/>
        </w:rPr>
      </w:pPr>
      <w:r w:rsidRPr="6DE64C3A" w:rsidR="68563A48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Grad 2025 Meeting #</w:t>
      </w:r>
      <w:r w:rsidRPr="6DE64C3A" w:rsidR="59E0DC32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4</w:t>
      </w:r>
      <w:r w:rsidRPr="6DE64C3A" w:rsidR="68563A48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 xml:space="preserve"> – </w:t>
      </w:r>
      <w:r w:rsidRPr="6DE64C3A" w:rsidR="71EEA26E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T</w:t>
      </w:r>
      <w:r w:rsidRPr="6DE64C3A" w:rsidR="421124B9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hursday</w:t>
      </w:r>
      <w:r w:rsidRPr="6DE64C3A" w:rsidR="71A5655B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 xml:space="preserve">, </w:t>
      </w:r>
      <w:r w:rsidRPr="6DE64C3A" w:rsidR="7BBAEA28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April 10</w:t>
      </w:r>
      <w:r w:rsidRPr="6DE64C3A" w:rsidR="3809EE76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,</w:t>
      </w:r>
      <w:r w:rsidRPr="6DE64C3A" w:rsidR="3809EE76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 xml:space="preserve"> 2025</w:t>
      </w:r>
    </w:p>
    <w:p w:rsidR="00A30EA4" w:rsidP="1612D70E" w:rsidRDefault="20F7E003" w14:paraId="73730E16" w14:textId="311B4052">
      <w:pPr>
        <w:pStyle w:val="ListParagraph"/>
        <w:numPr>
          <w:ilvl w:val="0"/>
          <w:numId w:val="6"/>
        </w:numPr>
        <w:rPr>
          <w:color w:val="000000" w:themeColor="text1"/>
          <w:lang w:val="en-CA"/>
        </w:rPr>
      </w:pPr>
      <w:r w:rsidRPr="1612D70E">
        <w:t>Grad Auction – Saturday, May 10 at 6 pm</w:t>
      </w:r>
    </w:p>
    <w:p w:rsidR="00A30EA4" w:rsidP="1612D70E" w:rsidRDefault="3F8618CC" w14:paraId="3A41AE39" w14:textId="356ADAFE">
      <w:pPr>
        <w:pStyle w:val="ListParagraph"/>
        <w:numPr>
          <w:ilvl w:val="0"/>
          <w:numId w:val="4"/>
        </w:numPr>
        <w:rPr>
          <w:color w:val="000000" w:themeColor="text1"/>
          <w:lang w:val="en-CA"/>
        </w:rPr>
      </w:pPr>
      <w:r w:rsidRPr="1612D70E">
        <w:t>All grads responsible for finding donations for the Grad Auction</w:t>
      </w:r>
    </w:p>
    <w:p w:rsidR="00A30EA4" w:rsidP="1612D70E" w:rsidRDefault="3F8618CC" w14:paraId="5A4D6D7D" w14:textId="5801F26D">
      <w:pPr>
        <w:pStyle w:val="ListParagraph"/>
        <w:numPr>
          <w:ilvl w:val="0"/>
          <w:numId w:val="4"/>
        </w:numPr>
        <w:rPr>
          <w:color w:val="000000" w:themeColor="text1"/>
          <w:lang w:val="en-CA"/>
        </w:rPr>
      </w:pPr>
      <w:r w:rsidRPr="1612D70E">
        <w:t xml:space="preserve">Use the forms provided as most businesses need a letter and we need </w:t>
      </w:r>
      <w:r w:rsidR="009D6E2A">
        <w:t xml:space="preserve">the </w:t>
      </w:r>
      <w:r w:rsidRPr="1612D70E">
        <w:t>info</w:t>
      </w:r>
    </w:p>
    <w:p w:rsidR="00A30EA4" w:rsidP="684BEBA1" w:rsidRDefault="00A30EA4" w14:paraId="0A882946" w14:textId="04CE141E">
      <w:pPr>
        <w:pStyle w:val="ListParagraph"/>
        <w:numPr>
          <w:ilvl w:val="0"/>
          <w:numId w:val="4"/>
        </w:numPr>
        <w:rPr/>
      </w:pPr>
      <w:r w:rsidR="009D6E2A">
        <w:rPr/>
        <w:t>A</w:t>
      </w:r>
      <w:r w:rsidR="3F8618CC">
        <w:rPr/>
        <w:t xml:space="preserve">ll donations </w:t>
      </w:r>
      <w:r w:rsidR="009D6E2A">
        <w:rPr/>
        <w:t xml:space="preserve">at the school </w:t>
      </w:r>
      <w:r w:rsidR="3F8618CC">
        <w:rPr/>
        <w:t>by Friday, May 1.</w:t>
      </w:r>
    </w:p>
    <w:p w:rsidR="1EC5CC33" w:rsidP="6DE64C3A" w:rsidRDefault="1EC5CC33" w14:paraId="322B5DBB" w14:textId="3550C1DD">
      <w:pPr>
        <w:pStyle w:val="Normal"/>
        <w:rPr>
          <w:i w:val="1"/>
          <w:iCs w:val="1"/>
          <w:color w:val="A02B93" w:themeColor="accent5" w:themeTint="FF" w:themeShade="FF"/>
          <w:sz w:val="24"/>
          <w:szCs w:val="24"/>
        </w:rPr>
      </w:pPr>
      <w:r w:rsidRPr="6DE64C3A" w:rsidR="05F214A7">
        <w:rPr>
          <w:i w:val="1"/>
          <w:iCs w:val="1"/>
          <w:color w:val="A02B93" w:themeColor="accent5" w:themeTint="FF" w:themeShade="FF"/>
          <w:sz w:val="24"/>
          <w:szCs w:val="24"/>
        </w:rPr>
        <w:t>Sarah will make a</w:t>
      </w:r>
      <w:r w:rsidRPr="6DE64C3A" w:rsidR="511295D4">
        <w:rPr>
          <w:i w:val="1"/>
          <w:iCs w:val="1"/>
          <w:color w:val="A02B93" w:themeColor="accent5" w:themeTint="FF" w:themeShade="FF"/>
          <w:sz w:val="24"/>
          <w:szCs w:val="24"/>
        </w:rPr>
        <w:t>n interactive</w:t>
      </w:r>
      <w:r w:rsidRPr="6DE64C3A" w:rsidR="05F214A7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 list of businesses that have already been contacted so that students </w:t>
      </w:r>
      <w:r w:rsidRPr="6DE64C3A" w:rsidR="05F214A7">
        <w:rPr>
          <w:i w:val="1"/>
          <w:iCs w:val="1"/>
          <w:color w:val="A02B93" w:themeColor="accent5" w:themeTint="FF" w:themeShade="FF"/>
          <w:sz w:val="24"/>
          <w:szCs w:val="24"/>
        </w:rPr>
        <w:t>don’t</w:t>
      </w:r>
      <w:r w:rsidRPr="6DE64C3A" w:rsidR="05F214A7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 double up on them.  She will email this list to studen</w:t>
      </w:r>
      <w:r w:rsidRPr="6DE64C3A" w:rsidR="69192A91">
        <w:rPr>
          <w:i w:val="1"/>
          <w:iCs w:val="1"/>
          <w:color w:val="A02B93" w:themeColor="accent5" w:themeTint="FF" w:themeShade="FF"/>
          <w:sz w:val="24"/>
          <w:szCs w:val="24"/>
        </w:rPr>
        <w:t>ts.</w:t>
      </w:r>
    </w:p>
    <w:p w:rsidR="4D370C83" w:rsidP="1EC5CC33" w:rsidRDefault="4D370C83" w14:paraId="2A90DE9B" w14:textId="4A20616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6E114B89" w:rsidR="4D370C83">
        <w:rPr>
          <w:sz w:val="24"/>
          <w:szCs w:val="24"/>
        </w:rPr>
        <w:t xml:space="preserve">Grad </w:t>
      </w:r>
      <w:r w:rsidRPr="6E114B89" w:rsidR="62D64EA3">
        <w:rPr>
          <w:sz w:val="24"/>
          <w:szCs w:val="24"/>
        </w:rPr>
        <w:t>Display</w:t>
      </w:r>
      <w:r w:rsidRPr="6E114B89" w:rsidR="4D370C83">
        <w:rPr>
          <w:sz w:val="24"/>
          <w:szCs w:val="24"/>
        </w:rPr>
        <w:t xml:space="preserve"> items</w:t>
      </w:r>
      <w:r w:rsidRPr="6E114B89" w:rsidR="501B45E2">
        <w:rPr>
          <w:sz w:val="24"/>
          <w:szCs w:val="24"/>
        </w:rPr>
        <w:t xml:space="preserve"> – give to </w:t>
      </w:r>
      <w:r w:rsidRPr="6E114B89" w:rsidR="4D370C83">
        <w:rPr>
          <w:sz w:val="24"/>
          <w:szCs w:val="24"/>
        </w:rPr>
        <w:t>McWhinney</w:t>
      </w:r>
      <w:r w:rsidRPr="6E114B89" w:rsidR="289C111A">
        <w:rPr>
          <w:sz w:val="24"/>
          <w:szCs w:val="24"/>
        </w:rPr>
        <w:t xml:space="preserve"> by June 1</w:t>
      </w:r>
    </w:p>
    <w:p w:rsidR="215CF6AC" w:rsidP="6DE64C3A" w:rsidRDefault="215CF6AC" w14:paraId="6E1504D5" w14:textId="5F88E1C8">
      <w:pPr>
        <w:pStyle w:val="Normal"/>
        <w:rPr>
          <w:i w:val="1"/>
          <w:iCs w:val="1"/>
          <w:color w:val="A02B93" w:themeColor="accent5" w:themeTint="FF" w:themeShade="FF"/>
          <w:sz w:val="24"/>
          <w:szCs w:val="24"/>
        </w:rPr>
      </w:pPr>
      <w:r w:rsidRPr="6DE64C3A" w:rsidR="215F0B1B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Students should let Ms. McWhinney know if they have any ideas for the </w:t>
      </w:r>
      <w:r w:rsidRPr="6DE64C3A" w:rsidR="215F0B1B">
        <w:rPr>
          <w:i w:val="1"/>
          <w:iCs w:val="1"/>
          <w:color w:val="A02B93" w:themeColor="accent5" w:themeTint="FF" w:themeShade="FF"/>
          <w:sz w:val="24"/>
          <w:szCs w:val="24"/>
        </w:rPr>
        <w:t>grad</w:t>
      </w:r>
      <w:r w:rsidRPr="6DE64C3A" w:rsidR="215F0B1B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 display.  </w:t>
      </w:r>
      <w:r w:rsidRPr="6DE64C3A" w:rsidR="43D997DF">
        <w:rPr>
          <w:i w:val="1"/>
          <w:iCs w:val="1"/>
          <w:color w:val="A02B93" w:themeColor="accent5" w:themeTint="FF" w:themeShade="FF"/>
          <w:sz w:val="24"/>
          <w:szCs w:val="24"/>
        </w:rPr>
        <w:t>Otherwise,</w:t>
      </w:r>
      <w:r w:rsidRPr="6DE64C3A" w:rsidR="215F0B1B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 it will be </w:t>
      </w:r>
      <w:r w:rsidRPr="6DE64C3A" w:rsidR="0B66A794">
        <w:rPr>
          <w:i w:val="1"/>
          <w:iCs w:val="1"/>
          <w:color w:val="A02B93" w:themeColor="accent5" w:themeTint="FF" w:themeShade="FF"/>
          <w:sz w:val="24"/>
          <w:szCs w:val="24"/>
        </w:rPr>
        <w:t>like</w:t>
      </w:r>
      <w:r w:rsidRPr="6DE64C3A" w:rsidR="215F0B1B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 last year which will include </w:t>
      </w:r>
      <w:r w:rsidRPr="6DE64C3A" w:rsidR="215F0B1B">
        <w:rPr>
          <w:i w:val="1"/>
          <w:iCs w:val="1"/>
          <w:color w:val="A02B93" w:themeColor="accent5" w:themeTint="FF" w:themeShade="FF"/>
          <w:sz w:val="24"/>
          <w:szCs w:val="24"/>
        </w:rPr>
        <w:t>grad</w:t>
      </w:r>
      <w:r w:rsidRPr="6DE64C3A" w:rsidR="215F0B1B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 pictures and items that </w:t>
      </w:r>
      <w:r w:rsidRPr="6DE64C3A" w:rsidR="215F0B1B">
        <w:rPr>
          <w:i w:val="1"/>
          <w:iCs w:val="1"/>
          <w:color w:val="A02B93" w:themeColor="accent5" w:themeTint="FF" w:themeShade="FF"/>
          <w:sz w:val="24"/>
          <w:szCs w:val="24"/>
        </w:rPr>
        <w:t>grads</w:t>
      </w:r>
      <w:r w:rsidRPr="6DE64C3A" w:rsidR="1EB04230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 feel represent their time at USS.  All items should be given to Ms. McWhinney by June 1</w:t>
      </w:r>
      <w:r w:rsidRPr="6DE64C3A" w:rsidR="215F0B1B">
        <w:rPr>
          <w:i w:val="1"/>
          <w:iCs w:val="1"/>
          <w:color w:val="A02B93" w:themeColor="accent5" w:themeTint="FF" w:themeShade="FF"/>
          <w:sz w:val="24"/>
          <w:szCs w:val="24"/>
        </w:rPr>
        <w:t>.</w:t>
      </w:r>
    </w:p>
    <w:p w:rsidR="1A4F6A0E" w:rsidP="215CF6AC" w:rsidRDefault="1A4F6A0E" w14:paraId="6BF17B39" w14:textId="207DA79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6DE64C3A" w:rsidR="146E33C4">
        <w:rPr>
          <w:sz w:val="24"/>
          <w:szCs w:val="24"/>
        </w:rPr>
        <w:t>Pre Grad-Events ideas</w:t>
      </w:r>
      <w:r w:rsidRPr="6DE64C3A" w:rsidR="1A4F6A0E">
        <w:rPr>
          <w:sz w:val="24"/>
          <w:szCs w:val="24"/>
        </w:rPr>
        <w:t xml:space="preserve"> and date</w:t>
      </w:r>
      <w:r w:rsidRPr="6DE64C3A" w:rsidR="2A83F377">
        <w:rPr>
          <w:sz w:val="24"/>
          <w:szCs w:val="24"/>
        </w:rPr>
        <w:t xml:space="preserve"> (may need to reserve soon):</w:t>
      </w:r>
    </w:p>
    <w:p w:rsidR="215CF6AC" w:rsidP="6DE64C3A" w:rsidRDefault="215CF6AC" w14:paraId="3762AF02" w14:textId="432F2161">
      <w:pPr>
        <w:pStyle w:val="Normal"/>
        <w:rPr>
          <w:i w:val="1"/>
          <w:iCs w:val="1"/>
          <w:color w:val="A02B93" w:themeColor="accent5" w:themeTint="FF" w:themeShade="FF"/>
          <w:sz w:val="24"/>
          <w:szCs w:val="24"/>
        </w:rPr>
      </w:pPr>
      <w:r w:rsidRPr="6DE64C3A" w:rsidR="4340C6FC">
        <w:rPr>
          <w:i w:val="1"/>
          <w:iCs w:val="1"/>
          <w:color w:val="A02B93" w:themeColor="accent5" w:themeTint="FF" w:themeShade="FF"/>
          <w:sz w:val="24"/>
          <w:szCs w:val="24"/>
        </w:rPr>
        <w:t>Grad’s</w:t>
      </w:r>
      <w:r w:rsidRPr="6DE64C3A" w:rsidR="4340C6FC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 brainstormed the following ideas:</w:t>
      </w:r>
    </w:p>
    <w:p w:rsidR="215CF6AC" w:rsidP="6DE64C3A" w:rsidRDefault="215CF6AC" w14:paraId="4F9A9242" w14:textId="1DDE1291">
      <w:pPr>
        <w:pStyle w:val="Normal"/>
        <w:rPr>
          <w:i w:val="1"/>
          <w:iCs w:val="1"/>
          <w:color w:val="A02B93" w:themeColor="accent5" w:themeTint="FF" w:themeShade="FF"/>
          <w:sz w:val="24"/>
          <w:szCs w:val="24"/>
        </w:rPr>
      </w:pPr>
      <w:r w:rsidRPr="6DE64C3A" w:rsidR="4340C6FC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Zipline, </w:t>
      </w:r>
      <w:r w:rsidRPr="6DE64C3A" w:rsidR="4340C6FC">
        <w:rPr>
          <w:i w:val="1"/>
          <w:iCs w:val="1"/>
          <w:color w:val="A02B93" w:themeColor="accent5" w:themeTint="FF" w:themeShade="FF"/>
          <w:sz w:val="24"/>
          <w:szCs w:val="24"/>
        </w:rPr>
        <w:t>Wildplay</w:t>
      </w:r>
      <w:r w:rsidRPr="6DE64C3A" w:rsidR="4340C6FC">
        <w:rPr>
          <w:i w:val="1"/>
          <w:iCs w:val="1"/>
          <w:color w:val="A02B93" w:themeColor="accent5" w:themeTint="FF" w:themeShade="FF"/>
          <w:sz w:val="24"/>
          <w:szCs w:val="24"/>
        </w:rPr>
        <w:t>, Beach Day, Go-carting, mini golf, dinner at Montana’s, Strathcona</w:t>
      </w:r>
      <w:r w:rsidRPr="6DE64C3A" w:rsidR="54F0D6EC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, </w:t>
      </w:r>
      <w:r w:rsidRPr="6DE64C3A" w:rsidR="4340C6FC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Camping Trip, Vancouver Aquarium, Vancouver Playland, River Rafting in Squamish, Vancouver: Science World and </w:t>
      </w:r>
      <w:r w:rsidRPr="6DE64C3A" w:rsidR="3E6241C6">
        <w:rPr>
          <w:i w:val="1"/>
          <w:iCs w:val="1"/>
          <w:color w:val="A02B93" w:themeColor="accent5" w:themeTint="FF" w:themeShade="FF"/>
          <w:sz w:val="24"/>
          <w:szCs w:val="24"/>
        </w:rPr>
        <w:t>Aquarium, Escape Rooms, Lake tubing, Lake Cowichan camping</w:t>
      </w:r>
    </w:p>
    <w:p w:rsidR="215CF6AC" w:rsidP="6DE64C3A" w:rsidRDefault="215CF6AC" w14:paraId="24F07EFF" w14:textId="027129A2">
      <w:pPr>
        <w:pStyle w:val="Normal"/>
        <w:rPr>
          <w:i w:val="1"/>
          <w:iCs w:val="1"/>
          <w:color w:val="A02B93" w:themeColor="accent5" w:themeTint="FF" w:themeShade="FF"/>
          <w:sz w:val="24"/>
          <w:szCs w:val="24"/>
        </w:rPr>
      </w:pPr>
      <w:r w:rsidRPr="6DE64C3A" w:rsidR="2379DE3C">
        <w:rPr>
          <w:i w:val="1"/>
          <w:iCs w:val="1"/>
          <w:color w:val="A02B93" w:themeColor="accent5" w:themeTint="FF" w:themeShade="FF"/>
          <w:sz w:val="24"/>
          <w:szCs w:val="24"/>
        </w:rPr>
        <w:t>(</w:t>
      </w:r>
      <w:r w:rsidRPr="6DE64C3A" w:rsidR="3C0B74D2">
        <w:rPr>
          <w:i w:val="1"/>
          <w:iCs w:val="1"/>
          <w:color w:val="A02B93" w:themeColor="accent5" w:themeTint="FF" w:themeShade="FF"/>
          <w:sz w:val="24"/>
          <w:szCs w:val="24"/>
        </w:rPr>
        <w:t>Keep in mind that a</w:t>
      </w:r>
      <w:r w:rsidRPr="6DE64C3A" w:rsidR="294917AC">
        <w:rPr>
          <w:i w:val="1"/>
          <w:iCs w:val="1"/>
          <w:color w:val="A02B93" w:themeColor="accent5" w:themeTint="FF" w:themeShade="FF"/>
          <w:sz w:val="24"/>
          <w:szCs w:val="24"/>
        </w:rPr>
        <w:t>n overnight Grad Trip</w:t>
      </w:r>
      <w:r w:rsidRPr="6DE64C3A" w:rsidR="4833D7F4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 to Strathcona or Vancouver</w:t>
      </w:r>
      <w:r w:rsidRPr="6DE64C3A" w:rsidR="294917AC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 will </w:t>
      </w:r>
      <w:r w:rsidRPr="6DE64C3A" w:rsidR="294917AC">
        <w:rPr>
          <w:i w:val="1"/>
          <w:iCs w:val="1"/>
          <w:color w:val="A02B93" w:themeColor="accent5" w:themeTint="FF" w:themeShade="FF"/>
          <w:sz w:val="24"/>
          <w:szCs w:val="24"/>
        </w:rPr>
        <w:t>require</w:t>
      </w:r>
      <w:r w:rsidRPr="6DE64C3A" w:rsidR="294917AC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 significantly more money than a one day, all in one trip.</w:t>
      </w:r>
      <w:r w:rsidRPr="6DE64C3A" w:rsidR="20B05530">
        <w:rPr>
          <w:i w:val="1"/>
          <w:iCs w:val="1"/>
          <w:color w:val="A02B93" w:themeColor="accent5" w:themeTint="FF" w:themeShade="FF"/>
          <w:sz w:val="24"/>
          <w:szCs w:val="24"/>
        </w:rPr>
        <w:t>)</w:t>
      </w:r>
      <w:r w:rsidRPr="6DE64C3A" w:rsidR="6A8EB27F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  </w:t>
      </w:r>
    </w:p>
    <w:p w:rsidR="2A83F377" w:rsidP="215CF6AC" w:rsidRDefault="2A83F377" w14:paraId="32254873" w14:textId="189D201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6DE64C3A" w:rsidR="2A83F377">
        <w:rPr>
          <w:sz w:val="24"/>
          <w:szCs w:val="24"/>
        </w:rPr>
        <w:t>Grad Hoodie designs</w:t>
      </w:r>
      <w:r w:rsidRPr="6DE64C3A" w:rsidR="75A4E8AE">
        <w:rPr>
          <w:sz w:val="24"/>
          <w:szCs w:val="24"/>
        </w:rPr>
        <w:t xml:space="preserve"> – </w:t>
      </w:r>
      <w:r w:rsidRPr="6DE64C3A" w:rsidR="6D41A6CE">
        <w:rPr>
          <w:sz w:val="24"/>
          <w:szCs w:val="24"/>
        </w:rPr>
        <w:t>voting</w:t>
      </w:r>
    </w:p>
    <w:p w:rsidR="215CF6AC" w:rsidP="6DE64C3A" w:rsidRDefault="215CF6AC" w14:paraId="41C347B8" w14:textId="22BA38F2">
      <w:pPr>
        <w:pStyle w:val="ListParagraph"/>
        <w:ind w:left="360"/>
        <w:rPr>
          <w:i w:val="1"/>
          <w:iCs w:val="1"/>
          <w:color w:val="A02B93" w:themeColor="accent5" w:themeTint="FF" w:themeShade="FF"/>
          <w:sz w:val="24"/>
          <w:szCs w:val="24"/>
        </w:rPr>
      </w:pPr>
      <w:r w:rsidRPr="6DE64C3A" w:rsidR="7D08BF6A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Students voted on the </w:t>
      </w:r>
      <w:r w:rsidRPr="6DE64C3A" w:rsidR="7D08BF6A">
        <w:rPr>
          <w:i w:val="1"/>
          <w:iCs w:val="1"/>
          <w:color w:val="A02B93" w:themeColor="accent5" w:themeTint="FF" w:themeShade="FF"/>
          <w:sz w:val="24"/>
          <w:szCs w:val="24"/>
        </w:rPr>
        <w:t>grad</w:t>
      </w:r>
      <w:r w:rsidRPr="6DE64C3A" w:rsidR="7D08BF6A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 hoodie design during this meeting.  Any student that has not yet voted should see Sarah Hagar to cast their vote BEFORE next Thursday, April </w:t>
      </w:r>
      <w:r w:rsidRPr="6DE64C3A" w:rsidR="52F89B62">
        <w:rPr>
          <w:i w:val="1"/>
          <w:iCs w:val="1"/>
          <w:color w:val="A02B93" w:themeColor="accent5" w:themeTint="FF" w:themeShade="FF"/>
          <w:sz w:val="24"/>
          <w:szCs w:val="24"/>
        </w:rPr>
        <w:t>17.</w:t>
      </w:r>
    </w:p>
    <w:p w:rsidR="6DE64C3A" w:rsidP="6DE64C3A" w:rsidRDefault="6DE64C3A" w14:paraId="5FCB47AF" w14:textId="135ED2F0">
      <w:pPr>
        <w:pStyle w:val="ListParagraph"/>
        <w:ind w:left="360"/>
        <w:rPr>
          <w:i w:val="1"/>
          <w:iCs w:val="1"/>
          <w:color w:val="A02B93" w:themeColor="accent5" w:themeTint="FF" w:themeShade="FF"/>
          <w:sz w:val="24"/>
          <w:szCs w:val="24"/>
        </w:rPr>
      </w:pPr>
    </w:p>
    <w:p w:rsidR="6D41A6CE" w:rsidP="6DE64C3A" w:rsidRDefault="6D41A6CE" w14:paraId="307A2D5B" w14:textId="16FAAAE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6DE64C3A" w:rsidR="6D41A6CE">
        <w:rPr>
          <w:sz w:val="24"/>
          <w:szCs w:val="24"/>
        </w:rPr>
        <w:t>Grad</w:t>
      </w:r>
      <w:r w:rsidRPr="6DE64C3A" w:rsidR="6D41A6CE">
        <w:rPr>
          <w:sz w:val="24"/>
          <w:szCs w:val="24"/>
        </w:rPr>
        <w:t xml:space="preserve"> </w:t>
      </w:r>
      <w:r w:rsidRPr="6DE64C3A" w:rsidR="6D41A6CE">
        <w:rPr>
          <w:sz w:val="24"/>
          <w:szCs w:val="24"/>
        </w:rPr>
        <w:t>write</w:t>
      </w:r>
      <w:r w:rsidRPr="6DE64C3A" w:rsidR="6D41A6CE">
        <w:rPr>
          <w:sz w:val="24"/>
          <w:szCs w:val="24"/>
        </w:rPr>
        <w:t xml:space="preserve"> up </w:t>
      </w:r>
      <w:r w:rsidRPr="6DE64C3A" w:rsidR="73444410">
        <w:rPr>
          <w:sz w:val="24"/>
          <w:szCs w:val="24"/>
        </w:rPr>
        <w:t xml:space="preserve">due April 16. See </w:t>
      </w:r>
      <w:r w:rsidRPr="6DE64C3A" w:rsidR="73444410">
        <w:rPr>
          <w:sz w:val="24"/>
          <w:szCs w:val="24"/>
        </w:rPr>
        <w:t>email</w:t>
      </w:r>
      <w:r w:rsidRPr="6DE64C3A" w:rsidR="55DF4513">
        <w:rPr>
          <w:sz w:val="24"/>
          <w:szCs w:val="24"/>
        </w:rPr>
        <w:t xml:space="preserve"> sent to you</w:t>
      </w:r>
      <w:r w:rsidRPr="6DE64C3A" w:rsidR="73444410">
        <w:rPr>
          <w:sz w:val="24"/>
          <w:szCs w:val="24"/>
        </w:rPr>
        <w:t xml:space="preserve"> for</w:t>
      </w:r>
      <w:r w:rsidRPr="6DE64C3A" w:rsidR="73444410">
        <w:rPr>
          <w:sz w:val="24"/>
          <w:szCs w:val="24"/>
        </w:rPr>
        <w:t xml:space="preserve"> </w:t>
      </w:r>
      <w:r w:rsidRPr="6DE64C3A" w:rsidR="3B64A1FD">
        <w:rPr>
          <w:sz w:val="24"/>
          <w:szCs w:val="24"/>
        </w:rPr>
        <w:t xml:space="preserve">the </w:t>
      </w:r>
      <w:r w:rsidRPr="6DE64C3A" w:rsidR="73444410">
        <w:rPr>
          <w:sz w:val="24"/>
          <w:szCs w:val="24"/>
        </w:rPr>
        <w:t xml:space="preserve">link. Also bring in </w:t>
      </w:r>
      <w:r w:rsidRPr="6DE64C3A" w:rsidR="73444410">
        <w:rPr>
          <w:sz w:val="24"/>
          <w:szCs w:val="24"/>
        </w:rPr>
        <w:t>baby</w:t>
      </w:r>
      <w:r w:rsidRPr="6DE64C3A" w:rsidR="73444410">
        <w:rPr>
          <w:sz w:val="24"/>
          <w:szCs w:val="24"/>
        </w:rPr>
        <w:t xml:space="preserve"> photo for </w:t>
      </w:r>
      <w:r w:rsidRPr="6DE64C3A" w:rsidR="52DD44C3">
        <w:rPr>
          <w:sz w:val="24"/>
          <w:szCs w:val="24"/>
        </w:rPr>
        <w:t xml:space="preserve">the </w:t>
      </w:r>
      <w:r w:rsidRPr="6DE64C3A" w:rsidR="73444410">
        <w:rPr>
          <w:sz w:val="24"/>
          <w:szCs w:val="24"/>
        </w:rPr>
        <w:t>year book</w:t>
      </w:r>
      <w:r w:rsidRPr="6DE64C3A" w:rsidR="73444410">
        <w:rPr>
          <w:sz w:val="24"/>
          <w:szCs w:val="24"/>
        </w:rPr>
        <w:t xml:space="preserve">. </w:t>
      </w:r>
    </w:p>
    <w:p w:rsidR="6DE64C3A" w:rsidP="6DE64C3A" w:rsidRDefault="6DE64C3A" w14:paraId="3E948619" w14:textId="7D9E239C">
      <w:pPr>
        <w:pStyle w:val="Normal"/>
        <w:ind w:left="360"/>
        <w:rPr>
          <w:sz w:val="24"/>
          <w:szCs w:val="24"/>
        </w:rPr>
      </w:pPr>
    </w:p>
    <w:p w:rsidR="2A83F377" w:rsidP="6DE64C3A" w:rsidRDefault="2A83F377" w14:paraId="05F89C3F" w14:textId="2C381B7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6DE64C3A" w:rsidR="2A83F377">
        <w:rPr>
          <w:sz w:val="24"/>
          <w:szCs w:val="24"/>
        </w:rPr>
        <w:t>Grad Photographer</w:t>
      </w:r>
    </w:p>
    <w:p w:rsidR="3A3903A4" w:rsidP="6DE64C3A" w:rsidRDefault="3A3903A4" w14:paraId="434DB050" w14:textId="59D6523B">
      <w:pPr>
        <w:pStyle w:val="ListParagraph"/>
        <w:ind w:left="360"/>
        <w:rPr>
          <w:i w:val="1"/>
          <w:iCs w:val="1"/>
          <w:color w:val="A02B93" w:themeColor="accent5" w:themeTint="FF" w:themeShade="FF"/>
          <w:sz w:val="24"/>
          <w:szCs w:val="24"/>
        </w:rPr>
      </w:pPr>
      <w:r w:rsidRPr="6DE64C3A" w:rsidR="3A3903A4">
        <w:rPr>
          <w:i w:val="1"/>
          <w:iCs w:val="1"/>
          <w:color w:val="A02B93" w:themeColor="accent5" w:themeTint="FF" w:themeShade="FF"/>
          <w:sz w:val="24"/>
          <w:szCs w:val="24"/>
        </w:rPr>
        <w:t>Grads</w:t>
      </w:r>
      <w:r w:rsidRPr="6DE64C3A" w:rsidR="3A3903A4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 voted to hire a photographer with their fundraised money to take pictures at the </w:t>
      </w:r>
      <w:r w:rsidRPr="6DE64C3A" w:rsidR="3A3903A4">
        <w:rPr>
          <w:i w:val="1"/>
          <w:iCs w:val="1"/>
          <w:color w:val="A02B93" w:themeColor="accent5" w:themeTint="FF" w:themeShade="FF"/>
          <w:sz w:val="24"/>
          <w:szCs w:val="24"/>
        </w:rPr>
        <w:t>grad</w:t>
      </w:r>
      <w:r w:rsidRPr="6DE64C3A" w:rsidR="3A3903A4">
        <w:rPr>
          <w:i w:val="1"/>
          <w:iCs w:val="1"/>
          <w:color w:val="A02B93" w:themeColor="accent5" w:themeTint="FF" w:themeShade="FF"/>
          <w:sz w:val="24"/>
          <w:szCs w:val="24"/>
        </w:rPr>
        <w:t xml:space="preserve"> ceremony.  Sarah Hagar will find a </w:t>
      </w:r>
      <w:r w:rsidRPr="6DE64C3A" w:rsidR="7058D8FA">
        <w:rPr>
          <w:i w:val="1"/>
          <w:iCs w:val="1"/>
          <w:color w:val="A02B93" w:themeColor="accent5" w:themeTint="FF" w:themeShade="FF"/>
          <w:sz w:val="24"/>
          <w:szCs w:val="24"/>
        </w:rPr>
        <w:t>photographer</w:t>
      </w:r>
      <w:r w:rsidRPr="6DE64C3A" w:rsidR="3A3903A4">
        <w:rPr>
          <w:i w:val="1"/>
          <w:iCs w:val="1"/>
          <w:color w:val="A02B93" w:themeColor="accent5" w:themeTint="FF" w:themeShade="FF"/>
          <w:sz w:val="24"/>
          <w:szCs w:val="24"/>
        </w:rPr>
        <w:t>.</w:t>
      </w:r>
    </w:p>
    <w:p w:rsidR="00A30EA4" w:rsidP="6DE64C3A" w:rsidRDefault="68563A48" w14:paraId="4823E561" w14:textId="372A12C3">
      <w:pPr>
        <w:pStyle w:val="Normal"/>
        <w:ind/>
        <w:rPr>
          <w:color w:val="9F2B92"/>
          <w:sz w:val="24"/>
          <w:szCs w:val="24"/>
          <w:lang w:val="en-CA"/>
        </w:rPr>
      </w:pPr>
    </w:p>
    <w:p w:rsidR="6DE64C3A" w:rsidP="6DE64C3A" w:rsidRDefault="6DE64C3A" w14:paraId="59DEBDC3" w14:textId="14055328">
      <w:pPr>
        <w:pStyle w:val="Normal"/>
        <w:rPr>
          <w:color w:val="9F2B92"/>
          <w:sz w:val="24"/>
          <w:szCs w:val="24"/>
        </w:rPr>
      </w:pPr>
    </w:p>
    <w:p w:rsidR="55C10AE4" w:rsidP="215CF6AC" w:rsidRDefault="55C10AE4" w14:paraId="26268FB1" w14:textId="161AEC20">
      <w:pPr>
        <w:rPr>
          <w:color w:val="000000" w:themeColor="text1" w:themeTint="FF" w:themeShade="FF"/>
          <w:lang w:val="en-CA"/>
        </w:rPr>
      </w:pPr>
      <w:r w:rsidRPr="215CF6AC" w:rsidR="68563A48">
        <w:rPr>
          <w:b w:val="1"/>
          <w:bCs w:val="1"/>
          <w:color w:val="000000" w:themeColor="text1" w:themeTint="FF" w:themeShade="FF"/>
          <w:lang w:val="en-CA"/>
        </w:rPr>
        <w:t xml:space="preserve">NEXT MEETING is </w:t>
      </w:r>
    </w:p>
    <w:p w:rsidR="55C10AE4" w:rsidP="215CF6AC" w:rsidRDefault="55C10AE4" w14:paraId="0D823E82" w14:textId="46F1F17C">
      <w:pPr>
        <w:rPr>
          <w:color w:val="000000" w:themeColor="text1" w:themeTint="FF" w:themeShade="FF"/>
          <w:lang w:val="en-CA"/>
        </w:rPr>
      </w:pPr>
    </w:p>
    <w:p w:rsidR="55C10AE4" w:rsidP="1612D70E" w:rsidRDefault="55C10AE4" w14:paraId="5E1907D1" w14:textId="3F963F0F">
      <w:pPr>
        <w:rPr>
          <w:color w:val="000000" w:themeColor="text1"/>
          <w:lang w:val="en-CA"/>
        </w:rPr>
      </w:pPr>
      <w:r w:rsidRPr="215CF6AC" w:rsidR="55C10AE4">
        <w:rPr>
          <w:color w:val="000000" w:themeColor="text1" w:themeTint="FF" w:themeShade="FF"/>
          <w:lang w:val="en-CA"/>
        </w:rPr>
        <w:t xml:space="preserve">Email </w:t>
      </w:r>
      <w:hyperlink r:id="R102c578405404f7c">
        <w:r w:rsidRPr="215CF6AC" w:rsidR="55C10AE4">
          <w:rPr>
            <w:rStyle w:val="Hyperlink"/>
            <w:lang w:val="en-CA"/>
          </w:rPr>
          <w:t>shagar@sd70.bc.ca</w:t>
        </w:r>
      </w:hyperlink>
      <w:r w:rsidRPr="215CF6AC" w:rsidR="55C10AE4">
        <w:rPr>
          <w:color w:val="000000" w:themeColor="text1" w:themeTint="FF" w:themeShade="FF"/>
          <w:lang w:val="en-CA"/>
        </w:rPr>
        <w:t xml:space="preserve"> or </w:t>
      </w:r>
      <w:hyperlink r:id="R3b07e9614a114c54">
        <w:r w:rsidRPr="215CF6AC" w:rsidR="55C10AE4">
          <w:rPr>
            <w:rStyle w:val="Hyperlink"/>
            <w:lang w:val="en-CA"/>
          </w:rPr>
          <w:t>ocirella@sd70.bc.ca</w:t>
        </w:r>
      </w:hyperlink>
    </w:p>
    <w:p w:rsidR="00A30EA4" w:rsidP="1612D70E" w:rsidRDefault="68563A48" w14:paraId="2C078E63" w14:textId="76A603D0">
      <w:pPr>
        <w:rPr>
          <w:color w:val="000000" w:themeColor="text1"/>
        </w:rPr>
      </w:pPr>
      <w:r w:rsidRPr="1612D70E">
        <w:rPr>
          <w:color w:val="000000" w:themeColor="text1"/>
          <w:lang w:val="en-CA"/>
        </w:rPr>
        <w:t>All Grad correspondence will be posted on the USS website under the Graduation tab.</w:t>
      </w:r>
    </w:p>
    <w:sectPr w:rsidR="00A30EA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6227"/>
    <w:multiLevelType w:val="hybridMultilevel"/>
    <w:tmpl w:val="FFFFFFFF"/>
    <w:lvl w:ilvl="0" w:tplc="1C2AB75C">
      <w:start w:val="1"/>
      <w:numFmt w:val="decimal"/>
      <w:lvlText w:val="%1."/>
      <w:lvlJc w:val="left"/>
      <w:pPr>
        <w:ind w:left="360" w:hanging="360"/>
      </w:pPr>
    </w:lvl>
    <w:lvl w:ilvl="1" w:tplc="C1BAAE56">
      <w:start w:val="1"/>
      <w:numFmt w:val="lowerLetter"/>
      <w:lvlText w:val="%2."/>
      <w:lvlJc w:val="left"/>
      <w:pPr>
        <w:ind w:left="1080" w:hanging="360"/>
      </w:pPr>
    </w:lvl>
    <w:lvl w:ilvl="2" w:tplc="A476EF5A">
      <w:start w:val="1"/>
      <w:numFmt w:val="lowerRoman"/>
      <w:lvlText w:val="%3."/>
      <w:lvlJc w:val="right"/>
      <w:pPr>
        <w:ind w:left="1800" w:hanging="180"/>
      </w:pPr>
    </w:lvl>
    <w:lvl w:ilvl="3" w:tplc="D108B8D6">
      <w:start w:val="1"/>
      <w:numFmt w:val="decimal"/>
      <w:lvlText w:val="%4."/>
      <w:lvlJc w:val="left"/>
      <w:pPr>
        <w:ind w:left="2520" w:hanging="360"/>
      </w:pPr>
    </w:lvl>
    <w:lvl w:ilvl="4" w:tplc="97227CF6">
      <w:start w:val="1"/>
      <w:numFmt w:val="lowerLetter"/>
      <w:lvlText w:val="%5."/>
      <w:lvlJc w:val="left"/>
      <w:pPr>
        <w:ind w:left="3240" w:hanging="360"/>
      </w:pPr>
    </w:lvl>
    <w:lvl w:ilvl="5" w:tplc="76AC3980">
      <w:start w:val="1"/>
      <w:numFmt w:val="lowerRoman"/>
      <w:lvlText w:val="%6."/>
      <w:lvlJc w:val="right"/>
      <w:pPr>
        <w:ind w:left="3960" w:hanging="180"/>
      </w:pPr>
    </w:lvl>
    <w:lvl w:ilvl="6" w:tplc="3014CAF6">
      <w:start w:val="1"/>
      <w:numFmt w:val="decimal"/>
      <w:lvlText w:val="%7."/>
      <w:lvlJc w:val="left"/>
      <w:pPr>
        <w:ind w:left="4680" w:hanging="360"/>
      </w:pPr>
    </w:lvl>
    <w:lvl w:ilvl="7" w:tplc="D1CC18AA">
      <w:start w:val="1"/>
      <w:numFmt w:val="lowerLetter"/>
      <w:lvlText w:val="%8."/>
      <w:lvlJc w:val="left"/>
      <w:pPr>
        <w:ind w:left="5400" w:hanging="360"/>
      </w:pPr>
    </w:lvl>
    <w:lvl w:ilvl="8" w:tplc="8974A51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B06C7"/>
    <w:multiLevelType w:val="hybridMultilevel"/>
    <w:tmpl w:val="26D88752"/>
    <w:lvl w:ilvl="0" w:tplc="CD98C55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67834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F6D6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5CA1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A099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28DF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2058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3C16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44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CD16C5"/>
    <w:multiLevelType w:val="hybridMultilevel"/>
    <w:tmpl w:val="FFFFFFFF"/>
    <w:lvl w:ilvl="0" w:tplc="DC30A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4CF3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883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D25C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FAD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E4ED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0CE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F029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463B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907B51"/>
    <w:multiLevelType w:val="hybridMultilevel"/>
    <w:tmpl w:val="BE8444E8"/>
    <w:lvl w:ilvl="0" w:tplc="D2884FC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DF43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4E07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A225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78BB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AE8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580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24AB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145E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07A793"/>
    <w:multiLevelType w:val="hybridMultilevel"/>
    <w:tmpl w:val="FFFFFFFF"/>
    <w:lvl w:ilvl="0" w:tplc="BB02D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70C0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4EF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200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048F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8BE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A66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D863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C2C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179D96"/>
    <w:multiLevelType w:val="hybridMultilevel"/>
    <w:tmpl w:val="E4E6E234"/>
    <w:lvl w:ilvl="0" w:tplc="67661D8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BE8E03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F65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1A14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14F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DE9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EA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C68D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923D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4C5A0B"/>
    <w:multiLevelType w:val="hybridMultilevel"/>
    <w:tmpl w:val="B5669FFA"/>
    <w:lvl w:ilvl="0" w:tplc="BE904DE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35A69EA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9F389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4EF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F602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5221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A41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52FE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4295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3423293">
    <w:abstractNumId w:val="1"/>
  </w:num>
  <w:num w:numId="2" w16cid:durableId="1970240384">
    <w:abstractNumId w:val="3"/>
  </w:num>
  <w:num w:numId="3" w16cid:durableId="2104760074">
    <w:abstractNumId w:val="6"/>
  </w:num>
  <w:num w:numId="4" w16cid:durableId="345055345">
    <w:abstractNumId w:val="4"/>
  </w:num>
  <w:num w:numId="5" w16cid:durableId="620649640">
    <w:abstractNumId w:val="5"/>
  </w:num>
  <w:num w:numId="6" w16cid:durableId="759300135">
    <w:abstractNumId w:val="0"/>
  </w:num>
  <w:num w:numId="7" w16cid:durableId="78573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038957"/>
    <w:rsid w:val="0003003D"/>
    <w:rsid w:val="000377B0"/>
    <w:rsid w:val="00055F8B"/>
    <w:rsid w:val="000716BA"/>
    <w:rsid w:val="0008592B"/>
    <w:rsid w:val="00091589"/>
    <w:rsid w:val="00097595"/>
    <w:rsid w:val="000A4DDF"/>
    <w:rsid w:val="000D5C26"/>
    <w:rsid w:val="001341BF"/>
    <w:rsid w:val="001C5D5B"/>
    <w:rsid w:val="001D7B74"/>
    <w:rsid w:val="001E2111"/>
    <w:rsid w:val="001F5D8B"/>
    <w:rsid w:val="00257FAC"/>
    <w:rsid w:val="0028144C"/>
    <w:rsid w:val="00291074"/>
    <w:rsid w:val="002D5D94"/>
    <w:rsid w:val="00330393"/>
    <w:rsid w:val="00375049"/>
    <w:rsid w:val="00380CF3"/>
    <w:rsid w:val="003833CF"/>
    <w:rsid w:val="00387B8B"/>
    <w:rsid w:val="003B5AB6"/>
    <w:rsid w:val="003D27D8"/>
    <w:rsid w:val="004131B4"/>
    <w:rsid w:val="00460BEF"/>
    <w:rsid w:val="0051298D"/>
    <w:rsid w:val="00516FA8"/>
    <w:rsid w:val="005316A9"/>
    <w:rsid w:val="0053D551"/>
    <w:rsid w:val="00545D28"/>
    <w:rsid w:val="00546786"/>
    <w:rsid w:val="0056214C"/>
    <w:rsid w:val="00565007"/>
    <w:rsid w:val="00591BEB"/>
    <w:rsid w:val="005F28AF"/>
    <w:rsid w:val="006003C6"/>
    <w:rsid w:val="00646836"/>
    <w:rsid w:val="006A7209"/>
    <w:rsid w:val="00703B39"/>
    <w:rsid w:val="00704DF1"/>
    <w:rsid w:val="00792507"/>
    <w:rsid w:val="007A7623"/>
    <w:rsid w:val="007B141D"/>
    <w:rsid w:val="007C5E0B"/>
    <w:rsid w:val="007E1B4E"/>
    <w:rsid w:val="007E44FD"/>
    <w:rsid w:val="00840A83"/>
    <w:rsid w:val="008555B3"/>
    <w:rsid w:val="00874F9B"/>
    <w:rsid w:val="008A5FDB"/>
    <w:rsid w:val="008C33F7"/>
    <w:rsid w:val="008E7431"/>
    <w:rsid w:val="0093422D"/>
    <w:rsid w:val="009973D1"/>
    <w:rsid w:val="009A12F3"/>
    <w:rsid w:val="009D6E2A"/>
    <w:rsid w:val="009F1E8B"/>
    <w:rsid w:val="00A02673"/>
    <w:rsid w:val="00A0317C"/>
    <w:rsid w:val="00A30EA4"/>
    <w:rsid w:val="00A43635"/>
    <w:rsid w:val="00A51A4A"/>
    <w:rsid w:val="00A63987"/>
    <w:rsid w:val="00A925BD"/>
    <w:rsid w:val="00AC016A"/>
    <w:rsid w:val="00AF6D17"/>
    <w:rsid w:val="00B11259"/>
    <w:rsid w:val="00B82485"/>
    <w:rsid w:val="00B87154"/>
    <w:rsid w:val="00C031EA"/>
    <w:rsid w:val="00C3586B"/>
    <w:rsid w:val="00C36873"/>
    <w:rsid w:val="00C543A7"/>
    <w:rsid w:val="00CB3688"/>
    <w:rsid w:val="00CF4F80"/>
    <w:rsid w:val="00CF64C2"/>
    <w:rsid w:val="00D61981"/>
    <w:rsid w:val="00D77709"/>
    <w:rsid w:val="00DC5F28"/>
    <w:rsid w:val="00DD5D33"/>
    <w:rsid w:val="00E02616"/>
    <w:rsid w:val="00E3B6DA"/>
    <w:rsid w:val="00E61F9B"/>
    <w:rsid w:val="00EB4D1B"/>
    <w:rsid w:val="00ED78EF"/>
    <w:rsid w:val="00EF6400"/>
    <w:rsid w:val="00F16963"/>
    <w:rsid w:val="00F62FE5"/>
    <w:rsid w:val="00F870C8"/>
    <w:rsid w:val="00FC0728"/>
    <w:rsid w:val="01000225"/>
    <w:rsid w:val="02E78649"/>
    <w:rsid w:val="05F214A7"/>
    <w:rsid w:val="072ABEDB"/>
    <w:rsid w:val="08031CB1"/>
    <w:rsid w:val="097488C3"/>
    <w:rsid w:val="0A15A964"/>
    <w:rsid w:val="0A8F97DE"/>
    <w:rsid w:val="0AFAFBC9"/>
    <w:rsid w:val="0B26E85E"/>
    <w:rsid w:val="0B66A794"/>
    <w:rsid w:val="0B7F0882"/>
    <w:rsid w:val="0D15D3EF"/>
    <w:rsid w:val="0EF665FE"/>
    <w:rsid w:val="0F5E597B"/>
    <w:rsid w:val="10B987F1"/>
    <w:rsid w:val="11FD6663"/>
    <w:rsid w:val="137FF1D0"/>
    <w:rsid w:val="141AECA9"/>
    <w:rsid w:val="14245C60"/>
    <w:rsid w:val="146E33C4"/>
    <w:rsid w:val="14730A6E"/>
    <w:rsid w:val="1612D70E"/>
    <w:rsid w:val="17338350"/>
    <w:rsid w:val="17908864"/>
    <w:rsid w:val="1939357E"/>
    <w:rsid w:val="19899081"/>
    <w:rsid w:val="1A4F6A0E"/>
    <w:rsid w:val="1B4E5275"/>
    <w:rsid w:val="1EB04230"/>
    <w:rsid w:val="1EC5CC33"/>
    <w:rsid w:val="1EF297C3"/>
    <w:rsid w:val="1FA591DC"/>
    <w:rsid w:val="20B05530"/>
    <w:rsid w:val="20F7E003"/>
    <w:rsid w:val="215CF6AC"/>
    <w:rsid w:val="215F0B1B"/>
    <w:rsid w:val="21C67DCB"/>
    <w:rsid w:val="22EA7074"/>
    <w:rsid w:val="2379DE3C"/>
    <w:rsid w:val="239B311E"/>
    <w:rsid w:val="24295B79"/>
    <w:rsid w:val="247FF9FB"/>
    <w:rsid w:val="267F3CB1"/>
    <w:rsid w:val="276B08C4"/>
    <w:rsid w:val="289C111A"/>
    <w:rsid w:val="28D833F5"/>
    <w:rsid w:val="292303FD"/>
    <w:rsid w:val="294917AC"/>
    <w:rsid w:val="29685370"/>
    <w:rsid w:val="2A7C0B1E"/>
    <w:rsid w:val="2A83F377"/>
    <w:rsid w:val="2AC71778"/>
    <w:rsid w:val="2AE34017"/>
    <w:rsid w:val="2B5E39CD"/>
    <w:rsid w:val="2B8076B0"/>
    <w:rsid w:val="2D979772"/>
    <w:rsid w:val="2E122B1E"/>
    <w:rsid w:val="3049FF65"/>
    <w:rsid w:val="3070DEC4"/>
    <w:rsid w:val="30DB12D9"/>
    <w:rsid w:val="340415EC"/>
    <w:rsid w:val="3809EE76"/>
    <w:rsid w:val="381E2645"/>
    <w:rsid w:val="39B34093"/>
    <w:rsid w:val="3A3903A4"/>
    <w:rsid w:val="3ACE3D61"/>
    <w:rsid w:val="3B64A1FD"/>
    <w:rsid w:val="3C0B74D2"/>
    <w:rsid w:val="3CD5B455"/>
    <w:rsid w:val="3DCF09E7"/>
    <w:rsid w:val="3E6241C6"/>
    <w:rsid w:val="3E71BC44"/>
    <w:rsid w:val="3F4ABA6A"/>
    <w:rsid w:val="3F8618CC"/>
    <w:rsid w:val="40562EA3"/>
    <w:rsid w:val="411D6F19"/>
    <w:rsid w:val="413927DB"/>
    <w:rsid w:val="41B23BEA"/>
    <w:rsid w:val="421124B9"/>
    <w:rsid w:val="4340C6FC"/>
    <w:rsid w:val="43D997DF"/>
    <w:rsid w:val="45376729"/>
    <w:rsid w:val="45DC3B77"/>
    <w:rsid w:val="48038957"/>
    <w:rsid w:val="4833D7F4"/>
    <w:rsid w:val="48C04A8B"/>
    <w:rsid w:val="49A17291"/>
    <w:rsid w:val="4B42AA47"/>
    <w:rsid w:val="4C9CDE37"/>
    <w:rsid w:val="4D370C83"/>
    <w:rsid w:val="4E6F0074"/>
    <w:rsid w:val="4FDD6A9E"/>
    <w:rsid w:val="501B45E2"/>
    <w:rsid w:val="5053F45A"/>
    <w:rsid w:val="50656A4D"/>
    <w:rsid w:val="511295D4"/>
    <w:rsid w:val="529B9963"/>
    <w:rsid w:val="52DD44C3"/>
    <w:rsid w:val="52F89B62"/>
    <w:rsid w:val="54F0D6EC"/>
    <w:rsid w:val="55C10AE4"/>
    <w:rsid w:val="55DF4513"/>
    <w:rsid w:val="55E8981F"/>
    <w:rsid w:val="57922094"/>
    <w:rsid w:val="57B57216"/>
    <w:rsid w:val="590E7A4D"/>
    <w:rsid w:val="59894B59"/>
    <w:rsid w:val="59E0DC32"/>
    <w:rsid w:val="5BE3BEBA"/>
    <w:rsid w:val="5BE46096"/>
    <w:rsid w:val="5C509056"/>
    <w:rsid w:val="5C81233D"/>
    <w:rsid w:val="5CEFC918"/>
    <w:rsid w:val="5D9DE0AB"/>
    <w:rsid w:val="5DAF21E9"/>
    <w:rsid w:val="5DD25A51"/>
    <w:rsid w:val="5EDFF386"/>
    <w:rsid w:val="61586DD0"/>
    <w:rsid w:val="62D64EA3"/>
    <w:rsid w:val="65265231"/>
    <w:rsid w:val="6530B0CA"/>
    <w:rsid w:val="666D2DFE"/>
    <w:rsid w:val="6792C0BF"/>
    <w:rsid w:val="684BEBA1"/>
    <w:rsid w:val="68545BB1"/>
    <w:rsid w:val="68563A48"/>
    <w:rsid w:val="69192A91"/>
    <w:rsid w:val="69C1A8A3"/>
    <w:rsid w:val="6A8EB27F"/>
    <w:rsid w:val="6AB8F6E7"/>
    <w:rsid w:val="6AF3BED3"/>
    <w:rsid w:val="6C1BA513"/>
    <w:rsid w:val="6D41A6CE"/>
    <w:rsid w:val="6DE64C3A"/>
    <w:rsid w:val="6E114B89"/>
    <w:rsid w:val="6E528C7D"/>
    <w:rsid w:val="7058D8FA"/>
    <w:rsid w:val="708D7627"/>
    <w:rsid w:val="70D2DCB0"/>
    <w:rsid w:val="716AA216"/>
    <w:rsid w:val="71A5655B"/>
    <w:rsid w:val="71E09E82"/>
    <w:rsid w:val="71EEA26E"/>
    <w:rsid w:val="7278C499"/>
    <w:rsid w:val="73444410"/>
    <w:rsid w:val="73DEE3E6"/>
    <w:rsid w:val="75A4E8AE"/>
    <w:rsid w:val="79BD2B5B"/>
    <w:rsid w:val="79F3AF73"/>
    <w:rsid w:val="7A006224"/>
    <w:rsid w:val="7A39ACC7"/>
    <w:rsid w:val="7A588CDA"/>
    <w:rsid w:val="7A675BFB"/>
    <w:rsid w:val="7BBAEA28"/>
    <w:rsid w:val="7D058A97"/>
    <w:rsid w:val="7D08BF6A"/>
    <w:rsid w:val="7DD29604"/>
    <w:rsid w:val="7F21951C"/>
    <w:rsid w:val="7F3A9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8957"/>
  <w15:chartTrackingRefBased/>
  <w15:docId w15:val="{24D8FD85-891C-4CDE-A483-0F26CD0C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mailto:shagar@sd70.bc.ca" TargetMode="External" Id="R102c578405404f7c" /><Relationship Type="http://schemas.openxmlformats.org/officeDocument/2006/relationships/hyperlink" Target="mailto:ocirella@sd70.bc.ca" TargetMode="External" Id="R3b07e9614a114c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FCB55F0B044499DD6E1FF589FF24D" ma:contentTypeVersion="41" ma:contentTypeDescription="Create a new document." ma:contentTypeScope="" ma:versionID="8b9a8079256ec6415d58f686bf9a5721">
  <xsd:schema xmlns:xsd="http://www.w3.org/2001/XMLSchema" xmlns:xs="http://www.w3.org/2001/XMLSchema" xmlns:p="http://schemas.microsoft.com/office/2006/metadata/properties" xmlns:ns3="42c214f5-d838-4962-b0cd-97231e614f50" xmlns:ns4="31b5fa8f-a051-4a9c-b509-0bd5b7d763a4" targetNamespace="http://schemas.microsoft.com/office/2006/metadata/properties" ma:root="true" ma:fieldsID="286cc54a78070ec2ffc58eb7d4ac9a5b" ns3:_="" ns4:_="">
    <xsd:import namespace="42c214f5-d838-4962-b0cd-97231e614f50"/>
    <xsd:import namespace="31b5fa8f-a051-4a9c-b509-0bd5b7d763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TeamsChannelId" minOccurs="0"/>
                <xsd:element ref="ns4:IsNotebookLocked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14f5-d838-4962-b0cd-97231e614f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5fa8f-a051-4a9c-b509-0bd5b7d763a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31b5fa8f-a051-4a9c-b509-0bd5b7d763a4" xsi:nil="true"/>
    <Has_Teacher_Only_SectionGroup xmlns="31b5fa8f-a051-4a9c-b509-0bd5b7d763a4" xsi:nil="true"/>
    <Self_Registration_Enabled0 xmlns="31b5fa8f-a051-4a9c-b509-0bd5b7d763a4" xsi:nil="true"/>
    <DefaultSectionNames xmlns="31b5fa8f-a051-4a9c-b509-0bd5b7d763a4" xsi:nil="true"/>
    <_activity xmlns="31b5fa8f-a051-4a9c-b509-0bd5b7d763a4" xsi:nil="true"/>
    <TeamsChannelId xmlns="31b5fa8f-a051-4a9c-b509-0bd5b7d763a4" xsi:nil="true"/>
    <CultureName xmlns="31b5fa8f-a051-4a9c-b509-0bd5b7d763a4" xsi:nil="true"/>
    <Distribution_Groups xmlns="31b5fa8f-a051-4a9c-b509-0bd5b7d763a4" xsi:nil="true"/>
    <Owner xmlns="31b5fa8f-a051-4a9c-b509-0bd5b7d763a4">
      <UserInfo>
        <DisplayName/>
        <AccountId xsi:nil="true"/>
        <AccountType/>
      </UserInfo>
    </Owner>
    <Invited_Teachers xmlns="31b5fa8f-a051-4a9c-b509-0bd5b7d763a4" xsi:nil="true"/>
    <NotebookType xmlns="31b5fa8f-a051-4a9c-b509-0bd5b7d763a4" xsi:nil="true"/>
    <Teachers xmlns="31b5fa8f-a051-4a9c-b509-0bd5b7d763a4">
      <UserInfo>
        <DisplayName/>
        <AccountId xsi:nil="true"/>
        <AccountType/>
      </UserInfo>
    </Teachers>
    <Students xmlns="31b5fa8f-a051-4a9c-b509-0bd5b7d763a4">
      <UserInfo>
        <DisplayName/>
        <AccountId xsi:nil="true"/>
        <AccountType/>
      </UserInfo>
    </Students>
    <Student_Groups xmlns="31b5fa8f-a051-4a9c-b509-0bd5b7d763a4">
      <UserInfo>
        <DisplayName/>
        <AccountId xsi:nil="true"/>
        <AccountType/>
      </UserInfo>
    </Student_Groups>
    <Templates xmlns="31b5fa8f-a051-4a9c-b509-0bd5b7d763a4" xsi:nil="true"/>
    <AppVersion xmlns="31b5fa8f-a051-4a9c-b509-0bd5b7d763a4" xsi:nil="true"/>
    <Self_Registration_Enabled xmlns="31b5fa8f-a051-4a9c-b509-0bd5b7d763a4" xsi:nil="true"/>
    <Math_Settings xmlns="31b5fa8f-a051-4a9c-b509-0bd5b7d763a4" xsi:nil="true"/>
    <Is_Collaboration_Space_Locked xmlns="31b5fa8f-a051-4a9c-b509-0bd5b7d763a4" xsi:nil="true"/>
    <Invited_Students xmlns="31b5fa8f-a051-4a9c-b509-0bd5b7d763a4" xsi:nil="true"/>
    <IsNotebookLocked xmlns="31b5fa8f-a051-4a9c-b509-0bd5b7d763a4" xsi:nil="true"/>
    <LMS_Mappings xmlns="31b5fa8f-a051-4a9c-b509-0bd5b7d763a4" xsi:nil="true"/>
  </documentManagement>
</p:properties>
</file>

<file path=customXml/itemProps1.xml><?xml version="1.0" encoding="utf-8"?>
<ds:datastoreItem xmlns:ds="http://schemas.openxmlformats.org/officeDocument/2006/customXml" ds:itemID="{993A457D-8528-4001-8969-B4B0BD18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214f5-d838-4962-b0cd-97231e614f50"/>
    <ds:schemaRef ds:uri="31b5fa8f-a051-4a9c-b509-0bd5b7d76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5F634-CB47-4A86-ADD3-FEC88BB4D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177C4-C24B-4D20-AE4B-8CCDA2D045EF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31b5fa8f-a051-4a9c-b509-0bd5b7d763a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2c214f5-d838-4962-b0cd-97231e614f50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Ornella Cirella</dc:creator>
  <keywords/>
  <dc:description/>
  <lastModifiedBy>Ornella Cirella</lastModifiedBy>
  <revision>7</revision>
  <dcterms:created xsi:type="dcterms:W3CDTF">2025-03-11T03:14:00.0000000Z</dcterms:created>
  <dcterms:modified xsi:type="dcterms:W3CDTF">2025-04-10T21:04:33.9467226Z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0x010100663FCB55F0B044499DD6E1FF589FF24D</vt:lpwstr>
  </property>
</Properties>
</file>