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C33F7" w:rsidR="00A30EA4" w:rsidP="1612D70E" w:rsidRDefault="68563A48" w14:paraId="1C5AB5D2" w14:textId="26E2CFDB">
      <w:pPr>
        <w:rPr>
          <w:b w:val="1"/>
          <w:bCs w:val="1"/>
          <w:color w:val="000000" w:themeColor="text1"/>
          <w:sz w:val="28"/>
          <w:szCs w:val="28"/>
          <w:vertAlign w:val="superscript"/>
          <w:lang w:val="en-CA"/>
        </w:rPr>
      </w:pPr>
      <w:r w:rsidRPr="684BEBA1" w:rsidR="68563A48">
        <w:rPr>
          <w:b w:val="1"/>
          <w:bCs w:val="1"/>
          <w:color w:val="000000" w:themeColor="text1" w:themeTint="FF" w:themeShade="FF"/>
          <w:sz w:val="28"/>
          <w:szCs w:val="28"/>
          <w:lang w:val="en-CA"/>
        </w:rPr>
        <w:t>Grad 2025 Meeting #</w:t>
      </w:r>
      <w:r w:rsidRPr="684BEBA1" w:rsidR="3CD5B455">
        <w:rPr>
          <w:b w:val="1"/>
          <w:bCs w:val="1"/>
          <w:color w:val="000000" w:themeColor="text1" w:themeTint="FF" w:themeShade="FF"/>
          <w:sz w:val="28"/>
          <w:szCs w:val="28"/>
          <w:lang w:val="en-CA"/>
        </w:rPr>
        <w:t>3</w:t>
      </w:r>
      <w:r w:rsidRPr="684BEBA1" w:rsidR="68563A48">
        <w:rPr>
          <w:b w:val="1"/>
          <w:bCs w:val="1"/>
          <w:color w:val="000000" w:themeColor="text1" w:themeTint="FF" w:themeShade="FF"/>
          <w:sz w:val="28"/>
          <w:szCs w:val="28"/>
          <w:lang w:val="en-CA"/>
        </w:rPr>
        <w:t xml:space="preserve"> – </w:t>
      </w:r>
      <w:r w:rsidRPr="684BEBA1" w:rsidR="71EEA26E">
        <w:rPr>
          <w:b w:val="1"/>
          <w:bCs w:val="1"/>
          <w:color w:val="000000" w:themeColor="text1" w:themeTint="FF" w:themeShade="FF"/>
          <w:sz w:val="28"/>
          <w:szCs w:val="28"/>
          <w:lang w:val="en-CA"/>
        </w:rPr>
        <w:t>T</w:t>
      </w:r>
      <w:r w:rsidRPr="684BEBA1" w:rsidR="71A5655B">
        <w:rPr>
          <w:b w:val="1"/>
          <w:bCs w:val="1"/>
          <w:color w:val="000000" w:themeColor="text1" w:themeTint="FF" w:themeShade="FF"/>
          <w:sz w:val="28"/>
          <w:szCs w:val="28"/>
          <w:lang w:val="en-CA"/>
        </w:rPr>
        <w:t xml:space="preserve">uesday, </w:t>
      </w:r>
      <w:r w:rsidRPr="684BEBA1" w:rsidR="002D5D94">
        <w:rPr>
          <w:b w:val="1"/>
          <w:bCs w:val="1"/>
          <w:color w:val="000000" w:themeColor="text1" w:themeTint="FF" w:themeShade="FF"/>
          <w:sz w:val="28"/>
          <w:szCs w:val="28"/>
          <w:lang w:val="en-CA"/>
        </w:rPr>
        <w:t>March</w:t>
      </w:r>
      <w:r w:rsidRPr="684BEBA1" w:rsidR="00A51A4A">
        <w:rPr>
          <w:b w:val="1"/>
          <w:bCs w:val="1"/>
          <w:color w:val="000000" w:themeColor="text1" w:themeTint="FF" w:themeShade="FF"/>
          <w:sz w:val="28"/>
          <w:szCs w:val="28"/>
          <w:lang w:val="en-CA"/>
        </w:rPr>
        <w:t xml:space="preserve"> </w:t>
      </w:r>
      <w:r w:rsidRPr="684BEBA1" w:rsidR="666D2DFE">
        <w:rPr>
          <w:b w:val="1"/>
          <w:bCs w:val="1"/>
          <w:color w:val="000000" w:themeColor="text1" w:themeTint="FF" w:themeShade="FF"/>
          <w:sz w:val="28"/>
          <w:szCs w:val="28"/>
          <w:lang w:val="en-CA"/>
        </w:rPr>
        <w:t>11</w:t>
      </w:r>
      <w:r w:rsidRPr="684BEBA1" w:rsidR="3809EE76">
        <w:rPr>
          <w:b w:val="1"/>
          <w:bCs w:val="1"/>
          <w:color w:val="000000" w:themeColor="text1" w:themeTint="FF" w:themeShade="FF"/>
          <w:sz w:val="28"/>
          <w:szCs w:val="28"/>
          <w:lang w:val="en-CA"/>
        </w:rPr>
        <w:t>,</w:t>
      </w:r>
      <w:r w:rsidRPr="684BEBA1" w:rsidR="3809EE76">
        <w:rPr>
          <w:b w:val="1"/>
          <w:bCs w:val="1"/>
          <w:color w:val="000000" w:themeColor="text1" w:themeTint="FF" w:themeShade="FF"/>
          <w:sz w:val="28"/>
          <w:szCs w:val="28"/>
          <w:lang w:val="en-CA"/>
        </w:rPr>
        <w:t xml:space="preserve"> 2025</w:t>
      </w:r>
    </w:p>
    <w:p w:rsidR="00A30EA4" w:rsidP="1612D70E" w:rsidRDefault="20F7E003" w14:paraId="73730E16" w14:textId="311B4052">
      <w:pPr>
        <w:pStyle w:val="ListParagraph"/>
        <w:numPr>
          <w:ilvl w:val="0"/>
          <w:numId w:val="6"/>
        </w:numPr>
        <w:rPr>
          <w:color w:val="000000" w:themeColor="text1"/>
          <w:lang w:val="en-CA"/>
        </w:rPr>
      </w:pPr>
      <w:r w:rsidRPr="1612D70E">
        <w:t>Grad Auction – Saturday, May 10 at 6 pm</w:t>
      </w:r>
    </w:p>
    <w:p w:rsidR="00A30EA4" w:rsidP="1612D70E" w:rsidRDefault="3F8618CC" w14:paraId="3A41AE39" w14:textId="356ADAFE">
      <w:pPr>
        <w:pStyle w:val="ListParagraph"/>
        <w:numPr>
          <w:ilvl w:val="0"/>
          <w:numId w:val="4"/>
        </w:numPr>
        <w:rPr>
          <w:color w:val="000000" w:themeColor="text1"/>
          <w:lang w:val="en-CA"/>
        </w:rPr>
      </w:pPr>
      <w:r w:rsidRPr="1612D70E">
        <w:t>All grads responsible for finding donations for the Grad Auction</w:t>
      </w:r>
    </w:p>
    <w:p w:rsidR="00A30EA4" w:rsidP="1612D70E" w:rsidRDefault="3F8618CC" w14:paraId="5A4D6D7D" w14:textId="5801F26D">
      <w:pPr>
        <w:pStyle w:val="ListParagraph"/>
        <w:numPr>
          <w:ilvl w:val="0"/>
          <w:numId w:val="4"/>
        </w:numPr>
        <w:rPr>
          <w:color w:val="000000" w:themeColor="text1"/>
          <w:lang w:val="en-CA"/>
        </w:rPr>
      </w:pPr>
      <w:r w:rsidRPr="1612D70E">
        <w:t xml:space="preserve">Use the forms provided as most businesses need a letter and we need </w:t>
      </w:r>
      <w:r w:rsidR="009D6E2A">
        <w:t xml:space="preserve">the </w:t>
      </w:r>
      <w:r w:rsidRPr="1612D70E">
        <w:t>info</w:t>
      </w:r>
    </w:p>
    <w:p w:rsidRPr="00055F8B" w:rsidR="00A30EA4" w:rsidP="1612D70E" w:rsidRDefault="009D6E2A" w14:paraId="3132994D" w14:textId="01D3AD49">
      <w:pPr>
        <w:pStyle w:val="ListParagraph"/>
        <w:numPr>
          <w:ilvl w:val="0"/>
          <w:numId w:val="4"/>
        </w:numPr>
      </w:pPr>
      <w:r>
        <w:t>A</w:t>
      </w:r>
      <w:r w:rsidRPr="1612D70E" w:rsidR="3F8618CC">
        <w:t xml:space="preserve">ll donations </w:t>
      </w:r>
      <w:r>
        <w:t xml:space="preserve">at the school </w:t>
      </w:r>
      <w:r w:rsidRPr="1612D70E" w:rsidR="3F8618CC">
        <w:t>by Friday, May 1.</w:t>
      </w:r>
    </w:p>
    <w:p w:rsidR="00A30EA4" w:rsidP="684BEBA1" w:rsidRDefault="00A30EA4" w14:paraId="0A882946" w14:textId="1F63EFF5">
      <w:pPr>
        <w:pStyle w:val="ListParagraph"/>
        <w:numPr>
          <w:ilvl w:val="0"/>
          <w:numId w:val="4"/>
        </w:numPr>
        <w:rPr/>
      </w:pPr>
      <w:r w:rsidR="0028144C">
        <w:rPr/>
        <w:t xml:space="preserve">Think </w:t>
      </w:r>
      <w:r w:rsidR="00E61F9B">
        <w:rPr/>
        <w:t>about</w:t>
      </w:r>
      <w:r w:rsidR="00EF6400">
        <w:rPr/>
        <w:t xml:space="preserve"> </w:t>
      </w:r>
      <w:r w:rsidR="00097595">
        <w:rPr/>
        <w:t xml:space="preserve">pre </w:t>
      </w:r>
      <w:r w:rsidR="00097595">
        <w:rPr/>
        <w:t>gr</w:t>
      </w:r>
      <w:r w:rsidR="00291074">
        <w:rPr/>
        <w:t>ad</w:t>
      </w:r>
      <w:r w:rsidR="00291074">
        <w:rPr/>
        <w:t xml:space="preserve"> e</w:t>
      </w:r>
      <w:r w:rsidR="007E44FD">
        <w:rPr/>
        <w:t>vent</w:t>
      </w:r>
      <w:r w:rsidR="00B82485">
        <w:rPr/>
        <w:t xml:space="preserve"> idea</w:t>
      </w:r>
      <w:r w:rsidR="007E1B4E">
        <w:rPr/>
        <w:t xml:space="preserve">s for </w:t>
      </w:r>
      <w:r w:rsidR="00387B8B">
        <w:rPr/>
        <w:t>next</w:t>
      </w:r>
      <w:r w:rsidR="00387B8B">
        <w:rPr/>
        <w:t xml:space="preserve"> me</w:t>
      </w:r>
      <w:r w:rsidR="00703B39">
        <w:rPr/>
        <w:t>eti</w:t>
      </w:r>
      <w:r w:rsidR="003D27D8">
        <w:rPr/>
        <w:t>ng</w:t>
      </w:r>
      <w:r w:rsidR="009D6E2A">
        <w:rPr/>
        <w:t xml:space="preserve"> or </w:t>
      </w:r>
      <w:r w:rsidR="008E7431">
        <w:rPr/>
        <w:t xml:space="preserve">email </w:t>
      </w:r>
      <w:r w:rsidR="009D6E2A">
        <w:rPr/>
        <w:t xml:space="preserve">us </w:t>
      </w:r>
      <w:r w:rsidR="008E7431">
        <w:rPr/>
        <w:t>with</w:t>
      </w:r>
      <w:r w:rsidR="00874F9B">
        <w:rPr/>
        <w:t xml:space="preserve"> your id</w:t>
      </w:r>
      <w:r w:rsidR="005316A9">
        <w:rPr/>
        <w:t>ea</w:t>
      </w:r>
      <w:r w:rsidR="00CB3688">
        <w:rPr/>
        <w:t>s</w:t>
      </w:r>
      <w:r w:rsidR="00A43635">
        <w:rPr/>
        <w:t xml:space="preserve"> </w:t>
      </w:r>
    </w:p>
    <w:p w:rsidR="684BEBA1" w:rsidP="684BEBA1" w:rsidRDefault="684BEBA1" w14:paraId="66E23CCC" w14:textId="6DEED032">
      <w:pPr>
        <w:pStyle w:val="ListParagraph"/>
        <w:ind w:left="720"/>
      </w:pPr>
    </w:p>
    <w:p w:rsidR="00A30EA4" w:rsidP="684BEBA1" w:rsidRDefault="00A30EA4" w14:paraId="0AB9EF1A" w14:textId="4036409B">
      <w:pPr>
        <w:pStyle w:val="ListParagraph"/>
        <w:numPr>
          <w:ilvl w:val="0"/>
          <w:numId w:val="6"/>
        </w:numPr>
        <w:rPr>
          <w:color w:val="A02B93" w:themeColor="accent5" w:themeTint="FF" w:themeShade="FF"/>
          <w:lang w:val="en-CA"/>
        </w:rPr>
      </w:pPr>
      <w:r w:rsidR="2B5E39CD">
        <w:rPr/>
        <w:t xml:space="preserve">Grad Hoodies: </w:t>
      </w:r>
      <w:r w:rsidRPr="684BEBA1" w:rsidR="3F4ABA6A">
        <w:rPr>
          <w:color w:val="A02B93" w:themeColor="accent5" w:themeTint="FF" w:themeShade="FF"/>
        </w:rPr>
        <w:t xml:space="preserve">No designs have been submitted.  We will not order hoodies until some designs come in. </w:t>
      </w:r>
      <w:r w:rsidRPr="684BEBA1" w:rsidR="072ABEDB">
        <w:rPr>
          <w:color w:val="A02B93" w:themeColor="accent5" w:themeTint="FF" w:themeShade="FF"/>
        </w:rPr>
        <w:t xml:space="preserve">Please </w:t>
      </w:r>
      <w:r w:rsidRPr="684BEBA1" w:rsidR="072ABEDB">
        <w:rPr>
          <w:color w:val="A02B93" w:themeColor="accent5" w:themeTint="FF" w:themeShade="FF"/>
        </w:rPr>
        <w:t>submit</w:t>
      </w:r>
      <w:r w:rsidRPr="684BEBA1" w:rsidR="072ABEDB">
        <w:rPr>
          <w:color w:val="A02B93" w:themeColor="accent5" w:themeTint="FF" w:themeShade="FF"/>
        </w:rPr>
        <w:t xml:space="preserve"> designs into the office.</w:t>
      </w:r>
    </w:p>
    <w:p w:rsidR="684BEBA1" w:rsidP="684BEBA1" w:rsidRDefault="684BEBA1" w14:paraId="56973764" w14:textId="5C8828CF">
      <w:pPr>
        <w:pStyle w:val="ListParagraph"/>
        <w:ind w:left="360"/>
      </w:pPr>
    </w:p>
    <w:p w:rsidR="2B5E39CD" w:rsidP="684BEBA1" w:rsidRDefault="2B5E39CD" w14:paraId="011A32EE" w14:textId="61D50A37">
      <w:pPr>
        <w:pStyle w:val="ListParagraph"/>
        <w:numPr>
          <w:ilvl w:val="0"/>
          <w:numId w:val="6"/>
        </w:numPr>
        <w:rPr>
          <w:color w:val="A02B93" w:themeColor="accent5" w:themeTint="FF" w:themeShade="FF"/>
        </w:rPr>
      </w:pPr>
      <w:r w:rsidR="2B5E39CD">
        <w:rPr/>
        <w:t>Yearbook (with or without Grad Ceremony?)</w:t>
      </w:r>
      <w:r w:rsidR="0A15A964">
        <w:rPr/>
        <w:t xml:space="preserve">: </w:t>
      </w:r>
      <w:r w:rsidRPr="684BEBA1" w:rsidR="0A15A964">
        <w:rPr>
          <w:color w:val="A02B93" w:themeColor="accent5" w:themeTint="FF" w:themeShade="FF"/>
        </w:rPr>
        <w:t xml:space="preserve">Grads overwhelmingly voted to have the </w:t>
      </w:r>
      <w:r w:rsidRPr="684BEBA1" w:rsidR="0A15A964">
        <w:rPr>
          <w:color w:val="A02B93" w:themeColor="accent5" w:themeTint="FF" w:themeShade="FF"/>
        </w:rPr>
        <w:t>grad</w:t>
      </w:r>
      <w:r w:rsidRPr="684BEBA1" w:rsidR="0A15A964">
        <w:rPr>
          <w:color w:val="A02B93" w:themeColor="accent5" w:themeTint="FF" w:themeShade="FF"/>
        </w:rPr>
        <w:t xml:space="preserve"> ceremony in the yearbook, so yearbooks will be available for pick up in September.</w:t>
      </w:r>
    </w:p>
    <w:p w:rsidR="684BEBA1" w:rsidP="684BEBA1" w:rsidRDefault="684BEBA1" w14:paraId="095DEC1B" w14:textId="113F210B">
      <w:pPr>
        <w:pStyle w:val="ListParagraph"/>
        <w:ind w:left="360"/>
        <w:rPr>
          <w:color w:val="A02B93" w:themeColor="accent5" w:themeTint="FF" w:themeShade="FF"/>
        </w:rPr>
      </w:pPr>
    </w:p>
    <w:p w:rsidR="00EB4D1B" w:rsidP="684BEBA1" w:rsidRDefault="00EB4D1B" w14:paraId="3082A71F" w14:textId="330D1944">
      <w:pPr>
        <w:pStyle w:val="ListParagraph"/>
        <w:numPr>
          <w:ilvl w:val="0"/>
          <w:numId w:val="6"/>
        </w:numPr>
        <w:rPr>
          <w:color w:val="A02B93" w:themeColor="accent5" w:themeTint="FF" w:themeShade="FF"/>
        </w:rPr>
      </w:pPr>
      <w:r w:rsidR="00091589">
        <w:rPr/>
        <w:t xml:space="preserve">Grad </w:t>
      </w:r>
      <w:r w:rsidR="005F28AF">
        <w:rPr/>
        <w:t>Photog</w:t>
      </w:r>
      <w:r w:rsidR="008A5FDB">
        <w:rPr/>
        <w:t>rapher</w:t>
      </w:r>
      <w:r w:rsidR="45DC3B77">
        <w:rPr/>
        <w:t xml:space="preserve">: </w:t>
      </w:r>
      <w:r w:rsidRPr="684BEBA1" w:rsidR="45DC3B77">
        <w:rPr>
          <w:color w:val="A02B93" w:themeColor="accent5" w:themeTint="FF" w:themeShade="FF"/>
        </w:rPr>
        <w:t xml:space="preserve">Grads want a photographer at the ceremony.  Parents have mentioned they are going to organize this.  We are waiting to hear back from the parents about this.  If </w:t>
      </w:r>
      <w:r w:rsidRPr="684BEBA1" w:rsidR="247FF9FB">
        <w:rPr>
          <w:color w:val="A02B93" w:themeColor="accent5" w:themeTint="FF" w:themeShade="FF"/>
        </w:rPr>
        <w:t>parents</w:t>
      </w:r>
      <w:r w:rsidRPr="684BEBA1" w:rsidR="45DC3B77">
        <w:rPr>
          <w:color w:val="A02B93" w:themeColor="accent5" w:themeTint="FF" w:themeShade="FF"/>
        </w:rPr>
        <w:t xml:space="preserve"> do not hire</w:t>
      </w:r>
      <w:r w:rsidRPr="684BEBA1" w:rsidR="55E8981F">
        <w:rPr>
          <w:color w:val="A02B93" w:themeColor="accent5" w:themeTint="FF" w:themeShade="FF"/>
        </w:rPr>
        <w:t xml:space="preserve"> and pay for the photographe</w:t>
      </w:r>
      <w:r w:rsidRPr="684BEBA1" w:rsidR="55E8981F">
        <w:rPr>
          <w:color w:val="A02B93" w:themeColor="accent5" w:themeTint="FF" w:themeShade="FF"/>
        </w:rPr>
        <w:t>r, th</w:t>
      </w:r>
      <w:r w:rsidRPr="684BEBA1" w:rsidR="55E8981F">
        <w:rPr>
          <w:color w:val="A02B93" w:themeColor="accent5" w:themeTint="FF" w:themeShade="FF"/>
        </w:rPr>
        <w:t xml:space="preserve">e </w:t>
      </w:r>
      <w:r w:rsidRPr="684BEBA1" w:rsidR="55E8981F">
        <w:rPr>
          <w:color w:val="A02B93" w:themeColor="accent5" w:themeTint="FF" w:themeShade="FF"/>
        </w:rPr>
        <w:t>grads</w:t>
      </w:r>
      <w:r w:rsidRPr="684BEBA1" w:rsidR="55E8981F">
        <w:rPr>
          <w:color w:val="A02B93" w:themeColor="accent5" w:themeTint="FF" w:themeShade="FF"/>
        </w:rPr>
        <w:t xml:space="preserve"> have chosen to pay for it.</w:t>
      </w:r>
    </w:p>
    <w:p w:rsidR="684BEBA1" w:rsidP="684BEBA1" w:rsidRDefault="684BEBA1" w14:paraId="1A63DBED" w14:textId="7CDF233E">
      <w:pPr>
        <w:pStyle w:val="ListParagraph"/>
        <w:ind w:left="360"/>
      </w:pPr>
    </w:p>
    <w:p w:rsidR="007C5E0B" w:rsidP="684BEBA1" w:rsidRDefault="007C5E0B" w14:paraId="1A75A782" w14:textId="6E196F70">
      <w:pPr>
        <w:pStyle w:val="ListParagraph"/>
        <w:numPr>
          <w:ilvl w:val="0"/>
          <w:numId w:val="6"/>
        </w:numPr>
        <w:rPr>
          <w:color w:val="A02B93" w:themeColor="accent5" w:themeTint="FF" w:themeShade="FF"/>
          <w:lang w:val="en-CA"/>
        </w:rPr>
      </w:pPr>
      <w:r w:rsidRPr="684BEBA1" w:rsidR="007C5E0B">
        <w:rPr>
          <w:color w:val="000000" w:themeColor="text1" w:themeTint="FF" w:themeShade="FF"/>
          <w:lang w:val="en-CA"/>
        </w:rPr>
        <w:t>Scholarships – Jason Sam</w:t>
      </w:r>
      <w:r w:rsidRPr="684BEBA1" w:rsidR="003833CF">
        <w:rPr>
          <w:color w:val="000000" w:themeColor="text1" w:themeTint="FF" w:themeShade="FF"/>
          <w:lang w:val="en-CA"/>
        </w:rPr>
        <w:t xml:space="preserve"> her</w:t>
      </w:r>
      <w:r w:rsidRPr="684BEBA1" w:rsidR="00257FAC">
        <w:rPr>
          <w:color w:val="000000" w:themeColor="text1" w:themeTint="FF" w:themeShade="FF"/>
          <w:lang w:val="en-CA"/>
        </w:rPr>
        <w:t>e</w:t>
      </w:r>
      <w:r w:rsidRPr="684BEBA1" w:rsidR="49A17291">
        <w:rPr>
          <w:color w:val="000000" w:themeColor="text1" w:themeTint="FF" w:themeShade="FF"/>
          <w:lang w:val="en-CA"/>
        </w:rPr>
        <w:t xml:space="preserve"> </w:t>
      </w:r>
      <w:r w:rsidRPr="684BEBA1" w:rsidR="49A17291">
        <w:rPr>
          <w:color w:val="A02B93" w:themeColor="accent5" w:themeTint="FF" w:themeShade="FF"/>
          <w:lang w:val="en-CA"/>
        </w:rPr>
        <w:t>(contact Jason for help with CBT applications)</w:t>
      </w:r>
    </w:p>
    <w:p w:rsidRPr="003B5AB6" w:rsidR="00591BEB" w:rsidP="00591BEB" w:rsidRDefault="00591BEB" w14:paraId="4FD2455E" w14:textId="77777777">
      <w:pPr>
        <w:pStyle w:val="ListParagraph"/>
        <w:numPr>
          <w:ilvl w:val="0"/>
          <w:numId w:val="7"/>
        </w:numPr>
        <w:rPr>
          <w:color w:val="000000" w:themeColor="text1"/>
          <w:lang w:val="en-CA"/>
        </w:rPr>
      </w:pPr>
      <w:r w:rsidRPr="1612D70E">
        <w:rPr>
          <w:color w:val="000000" w:themeColor="text1"/>
          <w:lang w:val="en-CA"/>
        </w:rPr>
        <w:t>USS Scholarships: deadline Marc</w:t>
      </w:r>
      <w:r>
        <w:rPr>
          <w:color w:val="000000" w:themeColor="text1"/>
          <w:lang w:val="en-CA"/>
        </w:rPr>
        <w:t>h</w:t>
      </w:r>
    </w:p>
    <w:p w:rsidR="007C5E0B" w:rsidP="007C5E0B" w:rsidRDefault="007C5E0B" w14:paraId="2EA7E8C4" w14:textId="77777777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1612D70E">
        <w:rPr>
          <w:color w:val="000000" w:themeColor="text1"/>
          <w:lang w:val="en-CA"/>
        </w:rPr>
        <w:t>Pacific Rim Scholarship – more info to come (apply through CBT website)</w:t>
      </w:r>
      <w:r>
        <w:br/>
      </w:r>
      <w:hyperlink r:id="rId8">
        <w:r w:rsidRPr="1612D70E">
          <w:rPr>
            <w:rStyle w:val="Hyperlink"/>
            <w:lang w:val="en-CA"/>
          </w:rPr>
          <w:t>Education awards | Clayoquot Biosphere Trust</w:t>
        </w:r>
      </w:hyperlink>
    </w:p>
    <w:p w:rsidR="007C5E0B" w:rsidP="007C5E0B" w:rsidRDefault="007C5E0B" w14:paraId="7A996611" w14:textId="77777777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1612D70E">
        <w:rPr>
          <w:color w:val="000000" w:themeColor="text1"/>
          <w:lang w:val="en-CA"/>
        </w:rPr>
        <w:t xml:space="preserve">Clayoquot Biosphere Trust – more info to come (apply through CBT website) </w:t>
      </w:r>
      <w:hyperlink r:id="rId9">
        <w:r w:rsidRPr="1612D70E">
          <w:rPr>
            <w:rStyle w:val="Hyperlink"/>
            <w:lang w:val="en-CA"/>
          </w:rPr>
          <w:t>Education awards | Clayoquot Biosphere Trust</w:t>
        </w:r>
      </w:hyperlink>
    </w:p>
    <w:p w:rsidR="00A30EA4" w:rsidP="684BEBA1" w:rsidRDefault="68563A48" w14:paraId="4823E561" w14:noSpellErr="1" w14:textId="603B5DCA">
      <w:pPr>
        <w:pStyle w:val="Normal"/>
        <w:ind w:left="360"/>
        <w:rPr>
          <w:lang w:val="en-CA"/>
        </w:rPr>
      </w:pPr>
    </w:p>
    <w:p w:rsidR="00A30EA4" w:rsidP="1612D70E" w:rsidRDefault="68563A48" w14:paraId="0B23CD57" w14:textId="14089024">
      <w:pPr>
        <w:rPr>
          <w:b w:val="1"/>
          <w:bCs w:val="1"/>
          <w:color w:val="000000" w:themeColor="text1"/>
          <w:lang w:val="en-CA"/>
        </w:rPr>
      </w:pPr>
      <w:r w:rsidRPr="684BEBA1" w:rsidR="68563A48">
        <w:rPr>
          <w:b w:val="1"/>
          <w:bCs w:val="1"/>
          <w:color w:val="000000" w:themeColor="text1" w:themeTint="FF" w:themeShade="FF"/>
          <w:lang w:val="en-CA"/>
        </w:rPr>
        <w:t xml:space="preserve">NEXT MEETING is </w:t>
      </w:r>
      <w:r w:rsidRPr="684BEBA1" w:rsidR="7D058A97">
        <w:rPr>
          <w:b w:val="1"/>
          <w:bCs w:val="1"/>
          <w:color w:val="000000" w:themeColor="text1" w:themeTint="FF" w:themeShade="FF"/>
          <w:lang w:val="en-CA"/>
        </w:rPr>
        <w:t>April 3, 2025</w:t>
      </w:r>
    </w:p>
    <w:p w:rsidR="55C10AE4" w:rsidP="1612D70E" w:rsidRDefault="55C10AE4" w14:paraId="5E1907D1" w14:textId="3F572CE4">
      <w:pPr>
        <w:rPr>
          <w:color w:val="000000" w:themeColor="text1"/>
          <w:lang w:val="en-CA"/>
        </w:rPr>
      </w:pPr>
      <w:r w:rsidRPr="1612D70E">
        <w:rPr>
          <w:color w:val="000000" w:themeColor="text1"/>
          <w:lang w:val="en-CA"/>
        </w:rPr>
        <w:t xml:space="preserve">Email </w:t>
      </w:r>
      <w:hyperlink r:id="rId10">
        <w:r w:rsidRPr="1612D70E">
          <w:rPr>
            <w:rStyle w:val="Hyperlink"/>
            <w:lang w:val="en-CA"/>
          </w:rPr>
          <w:t>shagar@sd70.bc.ca</w:t>
        </w:r>
      </w:hyperlink>
      <w:r w:rsidRPr="1612D70E">
        <w:rPr>
          <w:color w:val="000000" w:themeColor="text1"/>
          <w:lang w:val="en-CA"/>
        </w:rPr>
        <w:t xml:space="preserve"> or </w:t>
      </w:r>
      <w:hyperlink r:id="rId11">
        <w:r w:rsidRPr="1612D70E">
          <w:rPr>
            <w:rStyle w:val="Hyperlink"/>
            <w:lang w:val="en-CA"/>
          </w:rPr>
          <w:t>ocirella@sd70.bc.ca</w:t>
        </w:r>
      </w:hyperlink>
    </w:p>
    <w:p w:rsidR="00A30EA4" w:rsidP="1612D70E" w:rsidRDefault="68563A48" w14:paraId="2C078E63" w14:textId="76A603D0">
      <w:pPr>
        <w:rPr>
          <w:color w:val="000000" w:themeColor="text1"/>
        </w:rPr>
      </w:pPr>
      <w:r w:rsidRPr="1612D70E">
        <w:rPr>
          <w:color w:val="000000" w:themeColor="text1"/>
          <w:lang w:val="en-CA"/>
        </w:rPr>
        <w:t>All Grad correspondence will be posted on the USS website under the Graduation tab.</w:t>
      </w:r>
    </w:p>
    <w:sectPr w:rsidR="00A30EA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D6227"/>
    <w:multiLevelType w:val="hybridMultilevel"/>
    <w:tmpl w:val="FFFFFFFF"/>
    <w:lvl w:ilvl="0" w:tplc="1C2AB75C">
      <w:start w:val="1"/>
      <w:numFmt w:val="decimal"/>
      <w:lvlText w:val="%1."/>
      <w:lvlJc w:val="left"/>
      <w:pPr>
        <w:ind w:left="360" w:hanging="360"/>
      </w:pPr>
    </w:lvl>
    <w:lvl w:ilvl="1" w:tplc="C1BAAE56">
      <w:start w:val="1"/>
      <w:numFmt w:val="lowerLetter"/>
      <w:lvlText w:val="%2."/>
      <w:lvlJc w:val="left"/>
      <w:pPr>
        <w:ind w:left="1080" w:hanging="360"/>
      </w:pPr>
    </w:lvl>
    <w:lvl w:ilvl="2" w:tplc="A476EF5A">
      <w:start w:val="1"/>
      <w:numFmt w:val="lowerRoman"/>
      <w:lvlText w:val="%3."/>
      <w:lvlJc w:val="right"/>
      <w:pPr>
        <w:ind w:left="1800" w:hanging="180"/>
      </w:pPr>
    </w:lvl>
    <w:lvl w:ilvl="3" w:tplc="D108B8D6">
      <w:start w:val="1"/>
      <w:numFmt w:val="decimal"/>
      <w:lvlText w:val="%4."/>
      <w:lvlJc w:val="left"/>
      <w:pPr>
        <w:ind w:left="2520" w:hanging="360"/>
      </w:pPr>
    </w:lvl>
    <w:lvl w:ilvl="4" w:tplc="97227CF6">
      <w:start w:val="1"/>
      <w:numFmt w:val="lowerLetter"/>
      <w:lvlText w:val="%5."/>
      <w:lvlJc w:val="left"/>
      <w:pPr>
        <w:ind w:left="3240" w:hanging="360"/>
      </w:pPr>
    </w:lvl>
    <w:lvl w:ilvl="5" w:tplc="76AC3980">
      <w:start w:val="1"/>
      <w:numFmt w:val="lowerRoman"/>
      <w:lvlText w:val="%6."/>
      <w:lvlJc w:val="right"/>
      <w:pPr>
        <w:ind w:left="3960" w:hanging="180"/>
      </w:pPr>
    </w:lvl>
    <w:lvl w:ilvl="6" w:tplc="3014CAF6">
      <w:start w:val="1"/>
      <w:numFmt w:val="decimal"/>
      <w:lvlText w:val="%7."/>
      <w:lvlJc w:val="left"/>
      <w:pPr>
        <w:ind w:left="4680" w:hanging="360"/>
      </w:pPr>
    </w:lvl>
    <w:lvl w:ilvl="7" w:tplc="D1CC18AA">
      <w:start w:val="1"/>
      <w:numFmt w:val="lowerLetter"/>
      <w:lvlText w:val="%8."/>
      <w:lvlJc w:val="left"/>
      <w:pPr>
        <w:ind w:left="5400" w:hanging="360"/>
      </w:pPr>
    </w:lvl>
    <w:lvl w:ilvl="8" w:tplc="8974A51A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2B06C7"/>
    <w:multiLevelType w:val="hybridMultilevel"/>
    <w:tmpl w:val="26D88752"/>
    <w:lvl w:ilvl="0" w:tplc="CD98C55C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D678345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BF6D6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25CA18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4A0993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A28DF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E2058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03C169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DE44D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ACD16C5"/>
    <w:multiLevelType w:val="hybridMultilevel"/>
    <w:tmpl w:val="FFFFFFFF"/>
    <w:lvl w:ilvl="0" w:tplc="DC30AEB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B4CF3C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D883ED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ED25C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9FAD6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1E4ED7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20CE6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2F0295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B463B6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F907B51"/>
    <w:multiLevelType w:val="hybridMultilevel"/>
    <w:tmpl w:val="BE8444E8"/>
    <w:lvl w:ilvl="0" w:tplc="D2884FC8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3DF43BB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64E07F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3A225B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78BB9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3AE854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8580D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724AB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8145E9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807A793"/>
    <w:multiLevelType w:val="hybridMultilevel"/>
    <w:tmpl w:val="FFFFFFFF"/>
    <w:lvl w:ilvl="0" w:tplc="BB02DA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070C0D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54EFEE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0200D3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D048F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A78BE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9A66C8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1D863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AC2C24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F179D96"/>
    <w:multiLevelType w:val="hybridMultilevel"/>
    <w:tmpl w:val="E4E6E234"/>
    <w:lvl w:ilvl="0" w:tplc="67661D84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BE8E03E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EF654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51A14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F14F15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0DE955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52EA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8C68D6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9923D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E4C5A0B"/>
    <w:multiLevelType w:val="hybridMultilevel"/>
    <w:tmpl w:val="B5669FFA"/>
    <w:lvl w:ilvl="0" w:tplc="BE904DEE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335A69EA">
      <w:start w:val="1"/>
      <w:numFmt w:val="bullet"/>
      <w:lvlText w:val="o"/>
      <w:lvlJc w:val="left"/>
      <w:pPr>
        <w:ind w:left="1440" w:hanging="360"/>
      </w:pPr>
      <w:rPr>
        <w:rFonts w:hint="default" w:ascii="Wingdings" w:hAnsi="Wingdings"/>
      </w:rPr>
    </w:lvl>
    <w:lvl w:ilvl="2" w:tplc="9F3891D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C4EF2F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BF6029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752219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CA410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52FE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A4295C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43423293">
    <w:abstractNumId w:val="1"/>
  </w:num>
  <w:num w:numId="2" w16cid:durableId="1970240384">
    <w:abstractNumId w:val="3"/>
  </w:num>
  <w:num w:numId="3" w16cid:durableId="2104760074">
    <w:abstractNumId w:val="6"/>
  </w:num>
  <w:num w:numId="4" w16cid:durableId="345055345">
    <w:abstractNumId w:val="4"/>
  </w:num>
  <w:num w:numId="5" w16cid:durableId="620649640">
    <w:abstractNumId w:val="5"/>
  </w:num>
  <w:num w:numId="6" w16cid:durableId="759300135">
    <w:abstractNumId w:val="0"/>
  </w:num>
  <w:num w:numId="7" w16cid:durableId="7857303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8038957"/>
    <w:rsid w:val="0003003D"/>
    <w:rsid w:val="000377B0"/>
    <w:rsid w:val="00055F8B"/>
    <w:rsid w:val="000716BA"/>
    <w:rsid w:val="0008592B"/>
    <w:rsid w:val="00091589"/>
    <w:rsid w:val="00097595"/>
    <w:rsid w:val="000A4DDF"/>
    <w:rsid w:val="000D5C26"/>
    <w:rsid w:val="001341BF"/>
    <w:rsid w:val="001C5D5B"/>
    <w:rsid w:val="001D7B74"/>
    <w:rsid w:val="001E2111"/>
    <w:rsid w:val="001F5D8B"/>
    <w:rsid w:val="00257FAC"/>
    <w:rsid w:val="0028144C"/>
    <w:rsid w:val="00291074"/>
    <w:rsid w:val="002D5D94"/>
    <w:rsid w:val="00330393"/>
    <w:rsid w:val="00375049"/>
    <w:rsid w:val="00380CF3"/>
    <w:rsid w:val="003833CF"/>
    <w:rsid w:val="00387B8B"/>
    <w:rsid w:val="003B5AB6"/>
    <w:rsid w:val="003D27D8"/>
    <w:rsid w:val="004131B4"/>
    <w:rsid w:val="00460BEF"/>
    <w:rsid w:val="0051298D"/>
    <w:rsid w:val="00516FA8"/>
    <w:rsid w:val="005316A9"/>
    <w:rsid w:val="0053D551"/>
    <w:rsid w:val="00545D28"/>
    <w:rsid w:val="0056214C"/>
    <w:rsid w:val="00565007"/>
    <w:rsid w:val="00591BEB"/>
    <w:rsid w:val="005F28AF"/>
    <w:rsid w:val="006003C6"/>
    <w:rsid w:val="00646836"/>
    <w:rsid w:val="006A7209"/>
    <w:rsid w:val="00703B39"/>
    <w:rsid w:val="00704DF1"/>
    <w:rsid w:val="00792507"/>
    <w:rsid w:val="007A7623"/>
    <w:rsid w:val="007B141D"/>
    <w:rsid w:val="007C5E0B"/>
    <w:rsid w:val="007E1B4E"/>
    <w:rsid w:val="007E44FD"/>
    <w:rsid w:val="00840A83"/>
    <w:rsid w:val="008555B3"/>
    <w:rsid w:val="00874F9B"/>
    <w:rsid w:val="008A5FDB"/>
    <w:rsid w:val="008C33F7"/>
    <w:rsid w:val="008E7431"/>
    <w:rsid w:val="0093422D"/>
    <w:rsid w:val="009973D1"/>
    <w:rsid w:val="009A12F3"/>
    <w:rsid w:val="009D6E2A"/>
    <w:rsid w:val="009F1E8B"/>
    <w:rsid w:val="00A02673"/>
    <w:rsid w:val="00A0317C"/>
    <w:rsid w:val="00A30EA4"/>
    <w:rsid w:val="00A43635"/>
    <w:rsid w:val="00A51A4A"/>
    <w:rsid w:val="00A63987"/>
    <w:rsid w:val="00A925BD"/>
    <w:rsid w:val="00AC016A"/>
    <w:rsid w:val="00AF6D17"/>
    <w:rsid w:val="00B11259"/>
    <w:rsid w:val="00B82485"/>
    <w:rsid w:val="00B87154"/>
    <w:rsid w:val="00C031EA"/>
    <w:rsid w:val="00C3586B"/>
    <w:rsid w:val="00C36873"/>
    <w:rsid w:val="00C543A7"/>
    <w:rsid w:val="00CB3688"/>
    <w:rsid w:val="00CF4F80"/>
    <w:rsid w:val="00CF64C2"/>
    <w:rsid w:val="00D61981"/>
    <w:rsid w:val="00D77709"/>
    <w:rsid w:val="00DC5F28"/>
    <w:rsid w:val="00DD5D33"/>
    <w:rsid w:val="00E02616"/>
    <w:rsid w:val="00E3B6DA"/>
    <w:rsid w:val="00E61F9B"/>
    <w:rsid w:val="00EB4D1B"/>
    <w:rsid w:val="00ED78EF"/>
    <w:rsid w:val="00EF6400"/>
    <w:rsid w:val="00F16963"/>
    <w:rsid w:val="00F62FE5"/>
    <w:rsid w:val="00F870C8"/>
    <w:rsid w:val="00FC0728"/>
    <w:rsid w:val="01000225"/>
    <w:rsid w:val="02E78649"/>
    <w:rsid w:val="072ABEDB"/>
    <w:rsid w:val="097488C3"/>
    <w:rsid w:val="0A15A964"/>
    <w:rsid w:val="0A8F97DE"/>
    <w:rsid w:val="0B26E85E"/>
    <w:rsid w:val="0B7F0882"/>
    <w:rsid w:val="0D15D3EF"/>
    <w:rsid w:val="0EF665FE"/>
    <w:rsid w:val="10B987F1"/>
    <w:rsid w:val="11FD6663"/>
    <w:rsid w:val="1612D70E"/>
    <w:rsid w:val="17338350"/>
    <w:rsid w:val="17908864"/>
    <w:rsid w:val="1939357E"/>
    <w:rsid w:val="19899081"/>
    <w:rsid w:val="1FA591DC"/>
    <w:rsid w:val="20F7E003"/>
    <w:rsid w:val="239B311E"/>
    <w:rsid w:val="24295B79"/>
    <w:rsid w:val="247FF9FB"/>
    <w:rsid w:val="28D833F5"/>
    <w:rsid w:val="292303FD"/>
    <w:rsid w:val="29685370"/>
    <w:rsid w:val="2A7C0B1E"/>
    <w:rsid w:val="2AC71778"/>
    <w:rsid w:val="2AE34017"/>
    <w:rsid w:val="2B5E39CD"/>
    <w:rsid w:val="2B8076B0"/>
    <w:rsid w:val="2D979772"/>
    <w:rsid w:val="3070DEC4"/>
    <w:rsid w:val="30DB12D9"/>
    <w:rsid w:val="340415EC"/>
    <w:rsid w:val="3809EE76"/>
    <w:rsid w:val="381E2645"/>
    <w:rsid w:val="39B34093"/>
    <w:rsid w:val="3ACE3D61"/>
    <w:rsid w:val="3CD5B455"/>
    <w:rsid w:val="3DCF09E7"/>
    <w:rsid w:val="3E71BC44"/>
    <w:rsid w:val="3F4ABA6A"/>
    <w:rsid w:val="3F8618CC"/>
    <w:rsid w:val="40562EA3"/>
    <w:rsid w:val="413927DB"/>
    <w:rsid w:val="41B23BEA"/>
    <w:rsid w:val="45376729"/>
    <w:rsid w:val="45DC3B77"/>
    <w:rsid w:val="48038957"/>
    <w:rsid w:val="49A17291"/>
    <w:rsid w:val="4B42AA47"/>
    <w:rsid w:val="4C9CDE37"/>
    <w:rsid w:val="4E6F0074"/>
    <w:rsid w:val="4FDD6A9E"/>
    <w:rsid w:val="50656A4D"/>
    <w:rsid w:val="55C10AE4"/>
    <w:rsid w:val="55E8981F"/>
    <w:rsid w:val="57922094"/>
    <w:rsid w:val="590E7A4D"/>
    <w:rsid w:val="59894B59"/>
    <w:rsid w:val="5BE3BEBA"/>
    <w:rsid w:val="5C509056"/>
    <w:rsid w:val="5C81233D"/>
    <w:rsid w:val="5CEFC918"/>
    <w:rsid w:val="5D9DE0AB"/>
    <w:rsid w:val="5DAF21E9"/>
    <w:rsid w:val="61586DD0"/>
    <w:rsid w:val="666D2DFE"/>
    <w:rsid w:val="6792C0BF"/>
    <w:rsid w:val="684BEBA1"/>
    <w:rsid w:val="68545BB1"/>
    <w:rsid w:val="68563A48"/>
    <w:rsid w:val="69C1A8A3"/>
    <w:rsid w:val="6AB8F6E7"/>
    <w:rsid w:val="6AF3BED3"/>
    <w:rsid w:val="6E528C7D"/>
    <w:rsid w:val="708D7627"/>
    <w:rsid w:val="716AA216"/>
    <w:rsid w:val="71A5655B"/>
    <w:rsid w:val="71E09E82"/>
    <w:rsid w:val="71EEA26E"/>
    <w:rsid w:val="7278C499"/>
    <w:rsid w:val="79F3AF73"/>
    <w:rsid w:val="7A006224"/>
    <w:rsid w:val="7A39ACC7"/>
    <w:rsid w:val="7A588CDA"/>
    <w:rsid w:val="7A675BFB"/>
    <w:rsid w:val="7D058A97"/>
    <w:rsid w:val="7DD29604"/>
    <w:rsid w:val="7F219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38957"/>
  <w15:chartTrackingRefBased/>
  <w15:docId w15:val="{24D8FD85-891C-4CDE-A483-0F26CD0C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clayoquotbiosphere.org/grants/education-awards" TargetMode="Externa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ocirella@sd70.bc.ca" TargetMode="External" Id="rId11" /><Relationship Type="http://schemas.openxmlformats.org/officeDocument/2006/relationships/styles" Target="styles.xml" Id="rId5" /><Relationship Type="http://schemas.openxmlformats.org/officeDocument/2006/relationships/hyperlink" Target="mailto:shagar@sd70.bc.ca" TargetMode="External" Id="rId10" /><Relationship Type="http://schemas.openxmlformats.org/officeDocument/2006/relationships/numbering" Target="numbering.xml" Id="rId4" /><Relationship Type="http://schemas.openxmlformats.org/officeDocument/2006/relationships/hyperlink" Target="https://clayoquotbiosphere.org/grants/education-awards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3FCB55F0B044499DD6E1FF589FF24D" ma:contentTypeVersion="41" ma:contentTypeDescription="Create a new document." ma:contentTypeScope="" ma:versionID="8b9a8079256ec6415d58f686bf9a5721">
  <xsd:schema xmlns:xsd="http://www.w3.org/2001/XMLSchema" xmlns:xs="http://www.w3.org/2001/XMLSchema" xmlns:p="http://schemas.microsoft.com/office/2006/metadata/properties" xmlns:ns3="42c214f5-d838-4962-b0cd-97231e614f50" xmlns:ns4="31b5fa8f-a051-4a9c-b509-0bd5b7d763a4" targetNamespace="http://schemas.microsoft.com/office/2006/metadata/properties" ma:root="true" ma:fieldsID="286cc54a78070ec2ffc58eb7d4ac9a5b" ns3:_="" ns4:_="">
    <xsd:import namespace="42c214f5-d838-4962-b0cd-97231e614f50"/>
    <xsd:import namespace="31b5fa8f-a051-4a9c-b509-0bd5b7d763a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Templates" minOccurs="0"/>
                <xsd:element ref="ns4:Self_Registration_Enabled0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TeamsChannelId" minOccurs="0"/>
                <xsd:element ref="ns4:IsNotebookLocked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ath_Settings" minOccurs="0"/>
                <xsd:element ref="ns4:Distribution_Groups" minOccurs="0"/>
                <xsd:element ref="ns4:LMS_Mappings" minOccurs="0"/>
                <xsd:element ref="ns4:MediaLengthInSeconds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214f5-d838-4962-b0cd-97231e614f5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2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6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5fa8f-a051-4a9c-b509-0bd5b7d763a4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30" nillable="true" ma:displayName="Self Registration Enabled" ma:internalName="Self_Registration_Enabled0">
      <xsd:simpleType>
        <xsd:restriction base="dms:Boolean"/>
      </xsd:simpleType>
    </xsd:element>
    <xsd:element name="MediaServiceAutoTags" ma:index="31" nillable="true" ma:displayName="MediaServiceAutoTags" ma:internalName="MediaServiceAutoTags" ma:readOnly="true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TeamsChannelId" ma:index="34" nillable="true" ma:displayName="Teams Channel Id" ma:internalName="TeamsChannelId">
      <xsd:simpleType>
        <xsd:restriction base="dms:Text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ath_Settings" ma:index="41" nillable="true" ma:displayName="Math Settings" ma:internalName="Math_Settings">
      <xsd:simpleType>
        <xsd:restriction base="dms:Text"/>
      </xsd:simpleType>
    </xsd:element>
    <xsd:element name="Distribution_Groups" ma:index="4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3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46" nillable="true" ma:displayName="_activity" ma:hidden="true" ma:internalName="_activity">
      <xsd:simpleType>
        <xsd:restriction base="dms:Note"/>
      </xsd:simpleType>
    </xsd:element>
    <xsd:element name="MediaServiceObjectDetectorVersions" ma:index="4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8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31b5fa8f-a051-4a9c-b509-0bd5b7d763a4" xsi:nil="true"/>
    <Has_Teacher_Only_SectionGroup xmlns="31b5fa8f-a051-4a9c-b509-0bd5b7d763a4" xsi:nil="true"/>
    <Self_Registration_Enabled0 xmlns="31b5fa8f-a051-4a9c-b509-0bd5b7d763a4" xsi:nil="true"/>
    <DefaultSectionNames xmlns="31b5fa8f-a051-4a9c-b509-0bd5b7d763a4" xsi:nil="true"/>
    <_activity xmlns="31b5fa8f-a051-4a9c-b509-0bd5b7d763a4" xsi:nil="true"/>
    <TeamsChannelId xmlns="31b5fa8f-a051-4a9c-b509-0bd5b7d763a4" xsi:nil="true"/>
    <CultureName xmlns="31b5fa8f-a051-4a9c-b509-0bd5b7d763a4" xsi:nil="true"/>
    <Distribution_Groups xmlns="31b5fa8f-a051-4a9c-b509-0bd5b7d763a4" xsi:nil="true"/>
    <Owner xmlns="31b5fa8f-a051-4a9c-b509-0bd5b7d763a4">
      <UserInfo>
        <DisplayName/>
        <AccountId xsi:nil="true"/>
        <AccountType/>
      </UserInfo>
    </Owner>
    <Invited_Teachers xmlns="31b5fa8f-a051-4a9c-b509-0bd5b7d763a4" xsi:nil="true"/>
    <NotebookType xmlns="31b5fa8f-a051-4a9c-b509-0bd5b7d763a4" xsi:nil="true"/>
    <Teachers xmlns="31b5fa8f-a051-4a9c-b509-0bd5b7d763a4">
      <UserInfo>
        <DisplayName/>
        <AccountId xsi:nil="true"/>
        <AccountType/>
      </UserInfo>
    </Teachers>
    <Students xmlns="31b5fa8f-a051-4a9c-b509-0bd5b7d763a4">
      <UserInfo>
        <DisplayName/>
        <AccountId xsi:nil="true"/>
        <AccountType/>
      </UserInfo>
    </Students>
    <Student_Groups xmlns="31b5fa8f-a051-4a9c-b509-0bd5b7d763a4">
      <UserInfo>
        <DisplayName/>
        <AccountId xsi:nil="true"/>
        <AccountType/>
      </UserInfo>
    </Student_Groups>
    <Templates xmlns="31b5fa8f-a051-4a9c-b509-0bd5b7d763a4" xsi:nil="true"/>
    <AppVersion xmlns="31b5fa8f-a051-4a9c-b509-0bd5b7d763a4" xsi:nil="true"/>
    <Self_Registration_Enabled xmlns="31b5fa8f-a051-4a9c-b509-0bd5b7d763a4" xsi:nil="true"/>
    <Math_Settings xmlns="31b5fa8f-a051-4a9c-b509-0bd5b7d763a4" xsi:nil="true"/>
    <Is_Collaboration_Space_Locked xmlns="31b5fa8f-a051-4a9c-b509-0bd5b7d763a4" xsi:nil="true"/>
    <Invited_Students xmlns="31b5fa8f-a051-4a9c-b509-0bd5b7d763a4" xsi:nil="true"/>
    <IsNotebookLocked xmlns="31b5fa8f-a051-4a9c-b509-0bd5b7d763a4" xsi:nil="true"/>
    <LMS_Mappings xmlns="31b5fa8f-a051-4a9c-b509-0bd5b7d763a4" xsi:nil="true"/>
  </documentManagement>
</p:properties>
</file>

<file path=customXml/itemProps1.xml><?xml version="1.0" encoding="utf-8"?>
<ds:datastoreItem xmlns:ds="http://schemas.openxmlformats.org/officeDocument/2006/customXml" ds:itemID="{993A457D-8528-4001-8969-B4B0BD185A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c214f5-d838-4962-b0cd-97231e614f50"/>
    <ds:schemaRef ds:uri="31b5fa8f-a051-4a9c-b509-0bd5b7d763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85F634-CB47-4A86-ADD3-FEC88BB4DD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1177C4-C24B-4D20-AE4B-8CCDA2D045EF}">
  <ds:schemaRefs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31b5fa8f-a051-4a9c-b509-0bd5b7d763a4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42c214f5-d838-4962-b0cd-97231e614f50"/>
    <ds:schemaRef ds:uri="http://schemas.microsoft.com/office/2006/metadata/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Ornella Cirella</dc:creator>
  <keywords/>
  <dc:description/>
  <lastModifiedBy>Ornella Cirella</lastModifiedBy>
  <revision>3</revision>
  <dcterms:created xsi:type="dcterms:W3CDTF">2025-03-11T03:14:00.0000000Z</dcterms:created>
  <dcterms:modified xsi:type="dcterms:W3CDTF">2025-03-11T19:38:25.9649568Z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0x010100663FCB55F0B044499DD6E1FF589FF24D</vt:lpwstr>
  </property>
</Properties>
</file>