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33F7" w:rsidR="00A30EA4" w:rsidP="7A6E5F13" w:rsidRDefault="68563A48" w14:paraId="1C5AB5D2" w14:textId="7A8203B7">
      <w:pPr>
        <w:rPr>
          <w:b w:val="1"/>
          <w:bCs w:val="1"/>
          <w:color w:val="000000" w:themeColor="text1"/>
          <w:sz w:val="28"/>
          <w:szCs w:val="28"/>
          <w:lang w:val="en-CA"/>
        </w:rPr>
      </w:pPr>
      <w:r w:rsidRPr="168966EA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Grad 2025 Meeting #</w:t>
      </w:r>
      <w:r w:rsidRPr="168966EA" w:rsidR="62F4A354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10</w:t>
      </w:r>
      <w:r w:rsidRPr="168966EA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– </w:t>
      </w:r>
      <w:r w:rsidRPr="168966EA" w:rsidR="71EEA26E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T</w:t>
      </w:r>
      <w:r w:rsidRPr="168966EA" w:rsidR="421124B9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hursday</w:t>
      </w:r>
      <w:r w:rsidRPr="168966EA" w:rsidR="71A5655B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, </w:t>
      </w:r>
      <w:r w:rsidRPr="168966EA" w:rsidR="5E1F60C2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June 5</w:t>
      </w:r>
      <w:r w:rsidRPr="168966EA" w:rsidR="10096741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, 2025</w:t>
      </w:r>
    </w:p>
    <w:p w:rsidRPr="0065533E" w:rsidR="00901CAC" w:rsidP="03DB49F6" w:rsidRDefault="00901CAC" w14:paraId="040F8D99" w14:textId="77777777">
      <w:pPr>
        <w:pStyle w:val="ListParagraph"/>
        <w:numPr>
          <w:ilvl w:val="0"/>
          <w:numId w:val="7"/>
        </w:numPr>
        <w:rPr>
          <w:b/>
          <w:bCs/>
        </w:rPr>
      </w:pPr>
      <w:r w:rsidRPr="168966EA" w:rsidR="00901CAC">
        <w:rPr>
          <w:b w:val="1"/>
          <w:bCs w:val="1"/>
        </w:rPr>
        <w:t>Grad Trip</w:t>
      </w:r>
    </w:p>
    <w:p w:rsidR="00901CAC" w:rsidP="00901CAC" w:rsidRDefault="00901CAC" w14:paraId="560914C5" w14:textId="12D7B9A9">
      <w:pPr>
        <w:pStyle w:val="ListParagraph"/>
        <w:numPr>
          <w:ilvl w:val="1"/>
          <w:numId w:val="7"/>
        </w:numPr>
        <w:rPr/>
      </w:pPr>
      <w:r w:rsidR="188B1FF7">
        <w:rPr/>
        <w:t xml:space="preserve">Be at </w:t>
      </w:r>
      <w:r w:rsidR="188B1FF7">
        <w:rPr/>
        <w:t>the school</w:t>
      </w:r>
      <w:r w:rsidR="188B1FF7">
        <w:rPr/>
        <w:t xml:space="preserve"> at 7:</w:t>
      </w:r>
      <w:r w:rsidR="386F65DA">
        <w:rPr/>
        <w:t>20</w:t>
      </w:r>
      <w:r w:rsidR="188B1FF7">
        <w:rPr/>
        <w:t xml:space="preserve"> am. </w:t>
      </w:r>
      <w:r w:rsidR="4EAC1902">
        <w:rPr/>
        <w:t xml:space="preserve">Mini Golf </w:t>
      </w:r>
      <w:r w:rsidR="7D959179">
        <w:rPr/>
        <w:t>starts at</w:t>
      </w:r>
      <w:r w:rsidR="4EAC1902">
        <w:rPr/>
        <w:t xml:space="preserve"> 9:</w:t>
      </w:r>
      <w:r w:rsidR="4EAC1902">
        <w:rPr/>
        <w:t xml:space="preserve">30 </w:t>
      </w:r>
      <w:r w:rsidR="4EAC1902">
        <w:rPr/>
        <w:t>am</w:t>
      </w:r>
      <w:r w:rsidR="4EAC1902">
        <w:rPr/>
        <w:t>.</w:t>
      </w:r>
      <w:r w:rsidR="6C925E77">
        <w:rPr/>
        <w:t xml:space="preserve">  WildPlay starts at </w:t>
      </w:r>
      <w:r w:rsidR="6C925E77">
        <w:rPr/>
        <w:t>1pm</w:t>
      </w:r>
      <w:r w:rsidR="6C925E77">
        <w:rPr/>
        <w:t>.  Dinner reservations at 5 pm at Montana’s.</w:t>
      </w:r>
    </w:p>
    <w:p w:rsidR="00901CAC" w:rsidP="168966EA" w:rsidRDefault="00901CAC" w14:paraId="1CEADD82" w14:textId="7D79E49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="6C925E77">
        <w:rPr/>
        <w:t>New p</w:t>
      </w:r>
      <w:r w:rsidR="00901CAC">
        <w:rPr/>
        <w:t xml:space="preserve">ermission forms must be properly signed and returned by </w:t>
      </w:r>
      <w:r w:rsidR="7122AE34">
        <w:rPr/>
        <w:t>tomorrow</w:t>
      </w:r>
      <w:r w:rsidR="00901CAC">
        <w:rPr/>
        <w:t xml:space="preserve"> or else you </w:t>
      </w:r>
      <w:r w:rsidR="00901CAC">
        <w:rPr/>
        <w:t>can’t</w:t>
      </w:r>
      <w:r w:rsidR="00901CAC">
        <w:rPr/>
        <w:t xml:space="preserve"> go.</w:t>
      </w:r>
    </w:p>
    <w:p w:rsidR="352A3B54" w:rsidP="168966EA" w:rsidRDefault="352A3B54" w14:paraId="7DA70C7D" w14:textId="25F9C161">
      <w:pPr>
        <w:pStyle w:val="ListParagraph"/>
        <w:ind w:left="1080"/>
        <w:rPr>
          <w:i w:val="1"/>
          <w:iCs w:val="1"/>
          <w:color w:val="FF0000"/>
          <w:sz w:val="24"/>
          <w:szCs w:val="24"/>
        </w:rPr>
      </w:pPr>
      <w:r w:rsidRPr="168966EA" w:rsidR="352A3B54">
        <w:rPr>
          <w:i w:val="1"/>
          <w:iCs w:val="1"/>
          <w:color w:val="FF0000"/>
          <w:sz w:val="24"/>
          <w:szCs w:val="24"/>
        </w:rPr>
        <w:t xml:space="preserve">Students that </w:t>
      </w:r>
      <w:r w:rsidRPr="168966EA" w:rsidR="352A3B54">
        <w:rPr>
          <w:i w:val="1"/>
          <w:iCs w:val="1"/>
          <w:color w:val="FF0000"/>
          <w:sz w:val="24"/>
          <w:szCs w:val="24"/>
        </w:rPr>
        <w:t>handed</w:t>
      </w:r>
      <w:r w:rsidRPr="168966EA" w:rsidR="352A3B54">
        <w:rPr>
          <w:i w:val="1"/>
          <w:iCs w:val="1"/>
          <w:color w:val="FF0000"/>
          <w:sz w:val="24"/>
          <w:szCs w:val="24"/>
        </w:rPr>
        <w:t xml:space="preserve"> in a permission form by the end of the day on Friday, June 6 will need to take a new form home to </w:t>
      </w:r>
      <w:r w:rsidRPr="168966EA" w:rsidR="352A3B54">
        <w:rPr>
          <w:i w:val="1"/>
          <w:iCs w:val="1"/>
          <w:color w:val="FF0000"/>
          <w:sz w:val="24"/>
          <w:szCs w:val="24"/>
        </w:rPr>
        <w:t>have signed</w:t>
      </w:r>
      <w:r w:rsidRPr="168966EA" w:rsidR="352A3B54">
        <w:rPr>
          <w:i w:val="1"/>
          <w:iCs w:val="1"/>
          <w:color w:val="FF0000"/>
          <w:sz w:val="24"/>
          <w:szCs w:val="24"/>
        </w:rPr>
        <w:t xml:space="preserve">.  There are some amendments to the original form.  No other students are allowed to join </w:t>
      </w:r>
      <w:r w:rsidRPr="168966EA" w:rsidR="67085E09">
        <w:rPr>
          <w:i w:val="1"/>
          <w:iCs w:val="1"/>
          <w:color w:val="FF0000"/>
          <w:sz w:val="24"/>
          <w:szCs w:val="24"/>
        </w:rPr>
        <w:t>as our numbers are set as of Friday, June 6.</w:t>
      </w:r>
    </w:p>
    <w:p w:rsidR="00901CAC" w:rsidP="00901CAC" w:rsidRDefault="00901CAC" w14:paraId="27418356" w14:textId="4BEB4C03">
      <w:pPr>
        <w:pStyle w:val="ListParagraph"/>
        <w:numPr>
          <w:ilvl w:val="1"/>
          <w:numId w:val="7"/>
        </w:numPr>
        <w:rPr/>
      </w:pPr>
      <w:r w:rsidR="00901CAC">
        <w:rPr/>
        <w:t xml:space="preserve">WildPlay online waiver must be </w:t>
      </w:r>
      <w:r w:rsidR="00DD6621">
        <w:rPr/>
        <w:t>completed by parents/guardians</w:t>
      </w:r>
      <w:r w:rsidR="202489B7">
        <w:rPr/>
        <w:t xml:space="preserve"> by tomorrow.</w:t>
      </w:r>
    </w:p>
    <w:p w:rsidR="202489B7" w:rsidP="168966EA" w:rsidRDefault="202489B7" w14:paraId="7B5CA279" w14:textId="24230687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79" w:lineRule="auto"/>
        <w:ind w:left="1080" w:right="0" w:hanging="360"/>
        <w:jc w:val="left"/>
        <w:rPr/>
      </w:pPr>
      <w:r w:rsidR="202489B7">
        <w:rPr/>
        <w:t xml:space="preserve">Several parents have volunteered to drive. We have enough rides for </w:t>
      </w:r>
      <w:r w:rsidR="601999DD">
        <w:rPr/>
        <w:t xml:space="preserve">36 students. </w:t>
      </w:r>
    </w:p>
    <w:p w:rsidR="004F274F" w:rsidP="168966EA" w:rsidRDefault="0065533E" w14:paraId="6C581E36" w14:textId="414387C9">
      <w:pPr>
        <w:pStyle w:val="ListParagraph"/>
        <w:numPr>
          <w:ilvl w:val="1"/>
          <w:numId w:val="7"/>
        </w:numPr>
        <w:rPr>
          <w:i w:val="0"/>
          <w:iCs w:val="0"/>
          <w:color w:val="auto"/>
        </w:rPr>
      </w:pPr>
      <w:r w:rsidRPr="168966EA" w:rsidR="0065533E">
        <w:rPr>
          <w:i w:val="0"/>
          <w:iCs w:val="0"/>
          <w:color w:val="auto"/>
        </w:rPr>
        <w:t>Lunch tray</w:t>
      </w:r>
      <w:r w:rsidRPr="168966EA" w:rsidR="250873FC">
        <w:rPr>
          <w:i w:val="0"/>
          <w:iCs w:val="0"/>
          <w:color w:val="auto"/>
        </w:rPr>
        <w:t xml:space="preserve">s </w:t>
      </w:r>
      <w:r w:rsidRPr="168966EA" w:rsidR="2850EE8E">
        <w:rPr>
          <w:i w:val="0"/>
          <w:iCs w:val="0"/>
          <w:color w:val="auto"/>
        </w:rPr>
        <w:t xml:space="preserve">from Thrifty’s </w:t>
      </w:r>
      <w:r w:rsidRPr="168966EA" w:rsidR="250873FC">
        <w:rPr>
          <w:i w:val="0"/>
          <w:iCs w:val="0"/>
          <w:color w:val="auto"/>
        </w:rPr>
        <w:t xml:space="preserve">chosen for </w:t>
      </w:r>
      <w:r w:rsidRPr="168966EA" w:rsidR="4E4E755E">
        <w:rPr>
          <w:i w:val="0"/>
          <w:iCs w:val="0"/>
          <w:color w:val="auto"/>
        </w:rPr>
        <w:t>lunch</w:t>
      </w:r>
      <w:r w:rsidRPr="168966EA" w:rsidR="250873FC">
        <w:rPr>
          <w:i w:val="0"/>
          <w:iCs w:val="0"/>
          <w:color w:val="auto"/>
        </w:rPr>
        <w:t>:</w:t>
      </w:r>
    </w:p>
    <w:p w:rsidR="000136B4" w:rsidP="168966EA" w:rsidRDefault="000136B4" w14:paraId="10D8B32D" w14:textId="46BB547F">
      <w:pPr>
        <w:pStyle w:val="ListParagraph"/>
        <w:numPr>
          <w:ilvl w:val="2"/>
          <w:numId w:val="7"/>
        </w:numPr>
        <w:rPr>
          <w:i w:val="0"/>
          <w:iCs w:val="0"/>
          <w:color w:val="auto"/>
        </w:rPr>
      </w:pPr>
      <w:r w:rsidRPr="168966EA" w:rsidR="54906B88">
        <w:rPr>
          <w:i w:val="0"/>
          <w:iCs w:val="0"/>
          <w:color w:val="auto"/>
        </w:rPr>
        <w:t xml:space="preserve">2 trays of </w:t>
      </w:r>
      <w:r w:rsidRPr="168966EA" w:rsidR="00D81396">
        <w:rPr>
          <w:i w:val="0"/>
          <w:iCs w:val="0"/>
          <w:color w:val="auto"/>
        </w:rPr>
        <w:t xml:space="preserve">mini subs (10-12) </w:t>
      </w:r>
      <w:r w:rsidRPr="168966EA" w:rsidR="00121F60">
        <w:rPr>
          <w:i w:val="0"/>
          <w:iCs w:val="0"/>
          <w:color w:val="auto"/>
        </w:rPr>
        <w:t>$36</w:t>
      </w:r>
      <w:r w:rsidRPr="168966EA" w:rsidR="3E5AFF31">
        <w:rPr>
          <w:i w:val="0"/>
          <w:iCs w:val="0"/>
          <w:color w:val="auto"/>
        </w:rPr>
        <w:t xml:space="preserve"> </w:t>
      </w:r>
    </w:p>
    <w:p w:rsidR="00267387" w:rsidP="168966EA" w:rsidRDefault="00267387" w14:paraId="18B82BA6" w14:textId="51AE05AA">
      <w:pPr>
        <w:pStyle w:val="ListParagraph"/>
        <w:numPr>
          <w:ilvl w:val="2"/>
          <w:numId w:val="7"/>
        </w:numPr>
        <w:rPr>
          <w:i w:val="0"/>
          <w:iCs w:val="0"/>
          <w:color w:val="auto"/>
        </w:rPr>
      </w:pPr>
      <w:r w:rsidRPr="168966EA" w:rsidR="5CB979DA">
        <w:rPr>
          <w:i w:val="0"/>
          <w:iCs w:val="0"/>
          <w:color w:val="auto"/>
        </w:rPr>
        <w:t xml:space="preserve">2 trays of </w:t>
      </w:r>
      <w:r w:rsidRPr="168966EA" w:rsidR="00267387">
        <w:rPr>
          <w:i w:val="0"/>
          <w:iCs w:val="0"/>
          <w:color w:val="auto"/>
        </w:rPr>
        <w:t>fruit platters</w:t>
      </w:r>
      <w:r w:rsidRPr="168966EA" w:rsidR="471BFB25">
        <w:rPr>
          <w:i w:val="0"/>
          <w:iCs w:val="0"/>
          <w:color w:val="auto"/>
        </w:rPr>
        <w:t xml:space="preserve"> </w:t>
      </w:r>
      <w:r w:rsidRPr="168966EA" w:rsidR="00267AAE">
        <w:rPr>
          <w:i w:val="0"/>
          <w:iCs w:val="0"/>
          <w:color w:val="auto"/>
        </w:rPr>
        <w:t>(15-20) $54</w:t>
      </w:r>
    </w:p>
    <w:p w:rsidRPr="0065533E" w:rsidR="005E4DF2" w:rsidP="03DB49F6" w:rsidRDefault="01946BB5" w14:paraId="688E1313" w14:textId="57D43C06">
      <w:pPr>
        <w:pStyle w:val="ListParagraph"/>
        <w:numPr>
          <w:ilvl w:val="0"/>
          <w:numId w:val="7"/>
        </w:numPr>
        <w:rPr>
          <w:b/>
          <w:bCs/>
        </w:rPr>
      </w:pPr>
      <w:r w:rsidRPr="0065533E">
        <w:rPr>
          <w:b/>
          <w:bCs/>
        </w:rPr>
        <w:t xml:space="preserve">Ceremony </w:t>
      </w:r>
    </w:p>
    <w:p w:rsidR="005E4DF2" w:rsidP="005E4DF2" w:rsidRDefault="00C110E3" w14:paraId="6E414FA8" w14:textId="7E205557">
      <w:pPr>
        <w:pStyle w:val="ListParagraph"/>
        <w:numPr>
          <w:ilvl w:val="1"/>
          <w:numId w:val="7"/>
        </w:numPr>
        <w:rPr/>
      </w:pPr>
      <w:r w:rsidR="4D56D97B">
        <w:rPr/>
        <w:t xml:space="preserve">Voting for </w:t>
      </w:r>
      <w:r w:rsidR="00C110E3">
        <w:rPr/>
        <w:t>Guest Speaker, Master of Ceremony, Valedictorian</w:t>
      </w:r>
      <w:r w:rsidR="213B2CEB">
        <w:rPr/>
        <w:t xml:space="preserve"> and </w:t>
      </w:r>
      <w:r w:rsidR="00C110E3">
        <w:rPr/>
        <w:t>Music</w:t>
      </w:r>
      <w:r w:rsidR="3A8553A5">
        <w:rPr/>
        <w:t xml:space="preserve"> must be completed by TODAY!</w:t>
      </w:r>
      <w:r w:rsidR="006975C4">
        <w:rPr/>
        <w:t xml:space="preserve"> Sarah </w:t>
      </w:r>
      <w:r w:rsidR="64167F40">
        <w:rPr/>
        <w:t>has</w:t>
      </w:r>
      <w:r w:rsidR="006975C4">
        <w:rPr/>
        <w:t xml:space="preserve"> an online form available for all </w:t>
      </w:r>
      <w:r w:rsidR="006975C4">
        <w:rPr/>
        <w:t>grads</w:t>
      </w:r>
      <w:r w:rsidR="006975C4">
        <w:rPr/>
        <w:t xml:space="preserve"> to complete</w:t>
      </w:r>
      <w:r w:rsidR="004001C3">
        <w:rPr/>
        <w:t>.</w:t>
      </w:r>
      <w:r w:rsidR="14D66B7A">
        <w:rPr/>
        <w:t xml:space="preserve">  Will need to ask each chosen person if they are willing to do the job.</w:t>
      </w:r>
    </w:p>
    <w:p w:rsidR="45540F28" w:rsidP="168966EA" w:rsidRDefault="45540F28" w14:paraId="787927D8" w14:textId="54FFCC64">
      <w:pPr>
        <w:pStyle w:val="ListParagraph"/>
        <w:numPr>
          <w:ilvl w:val="1"/>
          <w:numId w:val="7"/>
        </w:numPr>
        <w:ind/>
        <w:rPr>
          <w:i w:val="1"/>
          <w:iCs w:val="1"/>
          <w:color w:val="FF0000"/>
        </w:rPr>
      </w:pPr>
      <w:r w:rsidR="14D66B7A">
        <w:rPr/>
        <w:t>Slideshow – Kenya, any news? Information?</w:t>
      </w:r>
      <w:r w:rsidR="6DA1D6A5">
        <w:rPr/>
        <w:t xml:space="preserve">  </w:t>
      </w:r>
      <w:r w:rsidRPr="168966EA" w:rsidR="6DA1D6A5">
        <w:rPr>
          <w:i w:val="1"/>
          <w:iCs w:val="1"/>
          <w:color w:val="FF0000"/>
        </w:rPr>
        <w:t xml:space="preserve">Adam </w:t>
      </w:r>
      <w:r w:rsidRPr="168966EA" w:rsidR="6DA1D6A5">
        <w:rPr>
          <w:i w:val="1"/>
          <w:iCs w:val="1"/>
          <w:color w:val="FF0000"/>
        </w:rPr>
        <w:t>is in charge of</w:t>
      </w:r>
      <w:r w:rsidRPr="168966EA" w:rsidR="6DA1D6A5">
        <w:rPr>
          <w:i w:val="1"/>
          <w:iCs w:val="1"/>
          <w:color w:val="FF0000"/>
        </w:rPr>
        <w:t xml:space="preserve"> this now.  Please send any pictures to Adam as adam.</w:t>
      </w:r>
    </w:p>
    <w:p w:rsidR="45540F28" w:rsidP="168966EA" w:rsidRDefault="45540F28" w14:paraId="484C2807" w14:textId="35B4D3EE">
      <w:pPr>
        <w:pStyle w:val="ListParagraph"/>
        <w:numPr>
          <w:ilvl w:val="1"/>
          <w:numId w:val="7"/>
        </w:numPr>
        <w:ind/>
        <w:rPr/>
      </w:pPr>
      <w:r w:rsidR="5FCBF665">
        <w:rPr/>
        <w:t xml:space="preserve">Gym set up and decorating – Students </w:t>
      </w:r>
      <w:r w:rsidR="5FCBF665">
        <w:rPr/>
        <w:t>are responsible for</w:t>
      </w:r>
      <w:r w:rsidR="5FCBF665">
        <w:rPr/>
        <w:t xml:space="preserve"> setting up everything, putting down the floor, putting out chairs, adding chair covers (gold) and decorating during the last 5 days of school during your free time</w:t>
      </w:r>
      <w:r w:rsidR="5FCBF665">
        <w:rPr/>
        <w:t xml:space="preserve">.  </w:t>
      </w:r>
    </w:p>
    <w:p w:rsidR="45540F28" w:rsidP="168966EA" w:rsidRDefault="45540F28" w14:paraId="619FFAC3" w14:textId="6D2E541A">
      <w:pPr>
        <w:pStyle w:val="ListParagraph"/>
        <w:numPr>
          <w:ilvl w:val="2"/>
          <w:numId w:val="7"/>
        </w:numPr>
        <w:ind/>
        <w:rPr/>
      </w:pPr>
      <w:r w:rsidR="6082F231">
        <w:rPr/>
        <w:t>Who will look through school decorations?</w:t>
      </w:r>
    </w:p>
    <w:p w:rsidR="45540F28" w:rsidP="168966EA" w:rsidRDefault="45540F28" w14:paraId="5DDAD712" w14:textId="12E9A524">
      <w:pPr>
        <w:pStyle w:val="ListParagraph"/>
        <w:ind w:left="1800"/>
        <w:rPr>
          <w:i w:val="1"/>
          <w:iCs w:val="1"/>
          <w:color w:val="FF0000"/>
        </w:rPr>
      </w:pPr>
      <w:r w:rsidRPr="168966EA" w:rsidR="3AACBFA7">
        <w:rPr>
          <w:i w:val="1"/>
          <w:iCs w:val="1"/>
          <w:color w:val="FF0000"/>
        </w:rPr>
        <w:t xml:space="preserve">Decoration committee: Caitlyn, Kenya, Lee will look through old decorations and decide if any new decorations need to be </w:t>
      </w:r>
      <w:r w:rsidRPr="168966EA" w:rsidR="3AACBFA7">
        <w:rPr>
          <w:i w:val="1"/>
          <w:iCs w:val="1"/>
          <w:color w:val="FF0000"/>
        </w:rPr>
        <w:t>purchased</w:t>
      </w:r>
      <w:r w:rsidRPr="168966EA" w:rsidR="3AACBFA7">
        <w:rPr>
          <w:i w:val="1"/>
          <w:iCs w:val="1"/>
          <w:color w:val="FF0000"/>
        </w:rPr>
        <w:t>.</w:t>
      </w:r>
    </w:p>
    <w:p w:rsidR="45540F28" w:rsidP="168966EA" w:rsidRDefault="45540F28" w14:paraId="27193C3B" w14:textId="37CA1269">
      <w:pPr>
        <w:pStyle w:val="ListParagraph"/>
        <w:numPr>
          <w:ilvl w:val="2"/>
          <w:numId w:val="7"/>
        </w:numPr>
        <w:ind/>
        <w:rPr/>
      </w:pPr>
      <w:r w:rsidR="5FCBF665">
        <w:rPr/>
        <w:t xml:space="preserve">Who will commit to </w:t>
      </w:r>
      <w:r w:rsidR="5FCBF665">
        <w:rPr/>
        <w:t>help</w:t>
      </w:r>
      <w:r w:rsidR="5FCBF665">
        <w:rPr/>
        <w:t>?</w:t>
      </w:r>
    </w:p>
    <w:p w:rsidR="45540F28" w:rsidP="168966EA" w:rsidRDefault="45540F28" w14:paraId="64F8853D" w14:textId="41A1759B">
      <w:pPr>
        <w:pStyle w:val="ListParagraph"/>
        <w:ind w:left="1800"/>
        <w:rPr>
          <w:i w:val="1"/>
          <w:iCs w:val="1"/>
          <w:color w:val="FF0000"/>
        </w:rPr>
      </w:pPr>
      <w:r w:rsidRPr="168966EA" w:rsidR="2756D9C5">
        <w:rPr>
          <w:i w:val="1"/>
          <w:iCs w:val="1"/>
          <w:color w:val="FF0000"/>
        </w:rPr>
        <w:t>Helpers to set up stage and put down floor: Reid, Jack, Lucas, Colby</w:t>
      </w:r>
    </w:p>
    <w:p w:rsidR="45540F28" w:rsidP="168966EA" w:rsidRDefault="45540F28" w14:paraId="18996835" w14:textId="3DDD45D0">
      <w:pPr>
        <w:pStyle w:val="ListParagraph"/>
        <w:ind w:left="1800"/>
        <w:rPr>
          <w:i w:val="1"/>
          <w:iCs w:val="1"/>
          <w:color w:val="FF0000"/>
        </w:rPr>
      </w:pPr>
      <w:r w:rsidRPr="168966EA" w:rsidR="2756D9C5">
        <w:rPr>
          <w:i w:val="1"/>
          <w:iCs w:val="1"/>
          <w:color w:val="FF0000"/>
        </w:rPr>
        <w:t>Helpers to set up chairs: Matthew, Madelynn, Lee, Sakura, Iris, Nea, Kendra</w:t>
      </w:r>
    </w:p>
    <w:p w:rsidR="45540F28" w:rsidP="168966EA" w:rsidRDefault="45540F28" w14:paraId="45FB6C89" w14:textId="744D659A">
      <w:pPr>
        <w:pStyle w:val="ListParagraph"/>
        <w:ind w:left="1800"/>
        <w:rPr>
          <w:i w:val="1"/>
          <w:iCs w:val="1"/>
          <w:color w:val="FF0000"/>
        </w:rPr>
      </w:pPr>
      <w:r w:rsidRPr="168966EA" w:rsidR="2756D9C5">
        <w:rPr>
          <w:i w:val="1"/>
          <w:iCs w:val="1"/>
          <w:color w:val="FF0000"/>
        </w:rPr>
        <w:t>Anyone is welcome to help with all set up jobs and decorating during the last week of school even if your name is not on this list.</w:t>
      </w:r>
    </w:p>
    <w:p w:rsidR="45540F28" w:rsidP="168966EA" w:rsidRDefault="45540F28" w14:paraId="50EFF83D" w14:textId="4E9043EF">
      <w:pPr>
        <w:pStyle w:val="ListParagraph"/>
        <w:numPr>
          <w:ilvl w:val="1"/>
          <w:numId w:val="7"/>
        </w:numPr>
        <w:ind/>
        <w:rPr/>
      </w:pPr>
      <w:r w:rsidR="73842F9E">
        <w:rPr/>
        <w:t>Rehearsal</w:t>
      </w:r>
      <w:r w:rsidR="29D8A0A9">
        <w:rPr/>
        <w:t xml:space="preserve"> – Friday, June 20 after school</w:t>
      </w:r>
      <w:r w:rsidR="5C6B822D">
        <w:rPr/>
        <w:t xml:space="preserve"> (2 pm)</w:t>
      </w:r>
      <w:r w:rsidR="29D8A0A9">
        <w:rPr/>
        <w:t>. Will take at least 2 hours.</w:t>
      </w:r>
    </w:p>
    <w:p w:rsidR="29D8A0A9" w:rsidP="168966EA" w:rsidRDefault="29D8A0A9" w14:paraId="6D253D8B" w14:textId="044D02E9">
      <w:pPr>
        <w:pStyle w:val="ListParagraph"/>
        <w:numPr>
          <w:ilvl w:val="2"/>
          <w:numId w:val="7"/>
        </w:numPr>
        <w:rPr/>
      </w:pPr>
      <w:r w:rsidR="29D8A0A9">
        <w:rPr/>
        <w:t>Bring heels to practice walking in them</w:t>
      </w:r>
    </w:p>
    <w:p w:rsidR="29D8A0A9" w:rsidP="168966EA" w:rsidRDefault="29D8A0A9" w14:paraId="7D40E106" w14:textId="17E51A04">
      <w:pPr>
        <w:pStyle w:val="ListParagraph"/>
        <w:numPr>
          <w:ilvl w:val="2"/>
          <w:numId w:val="7"/>
        </w:numPr>
        <w:rPr/>
      </w:pPr>
      <w:r w:rsidR="29D8A0A9">
        <w:rPr/>
        <w:t>Discuss structure of ceremony</w:t>
      </w:r>
    </w:p>
    <w:p w:rsidR="29D8A0A9" w:rsidP="168966EA" w:rsidRDefault="29D8A0A9" w14:paraId="06B4E99B" w14:textId="7233C050">
      <w:pPr>
        <w:pStyle w:val="ListParagraph"/>
        <w:numPr>
          <w:ilvl w:val="2"/>
          <w:numId w:val="7"/>
        </w:numPr>
        <w:rPr/>
      </w:pPr>
      <w:r w:rsidR="29D8A0A9">
        <w:rPr/>
        <w:t>Each student will place name on 6 seats for family/friends</w:t>
      </w:r>
    </w:p>
    <w:p w:rsidR="29D8A0A9" w:rsidP="168966EA" w:rsidRDefault="29D8A0A9" w14:paraId="16C03BC2" w14:textId="21F1A251">
      <w:pPr>
        <w:pStyle w:val="ListParagraph"/>
        <w:numPr>
          <w:ilvl w:val="2"/>
          <w:numId w:val="7"/>
        </w:numPr>
        <w:rPr/>
      </w:pPr>
      <w:r w:rsidR="29D8A0A9">
        <w:rPr/>
        <w:t>Geoff Johnson will be there to set up and run through the music</w:t>
      </w:r>
    </w:p>
    <w:p w:rsidR="29D8A0A9" w:rsidP="168966EA" w:rsidRDefault="29D8A0A9" w14:paraId="77E7BB07" w14:textId="6EC0DB21">
      <w:pPr>
        <w:pStyle w:val="ListParagraph"/>
        <w:numPr>
          <w:ilvl w:val="2"/>
          <w:numId w:val="7"/>
        </w:numPr>
        <w:rPr/>
      </w:pPr>
      <w:r w:rsidR="29D8A0A9">
        <w:rPr/>
        <w:t xml:space="preserve">Organize how to enter, </w:t>
      </w:r>
      <w:r w:rsidR="29D8A0A9">
        <w:rPr/>
        <w:t>order</w:t>
      </w:r>
      <w:r w:rsidR="29D8A0A9">
        <w:rPr/>
        <w:t xml:space="preserve"> and where to sit. Also, how to exit.</w:t>
      </w:r>
    </w:p>
    <w:p w:rsidR="29D8A0A9" w:rsidP="168966EA" w:rsidRDefault="29D8A0A9" w14:paraId="1820AB60" w14:textId="35CE0B27">
      <w:pPr>
        <w:pStyle w:val="ListParagraph"/>
        <w:numPr>
          <w:ilvl w:val="2"/>
          <w:numId w:val="7"/>
        </w:numPr>
        <w:rPr/>
      </w:pPr>
      <w:r w:rsidR="29D8A0A9">
        <w:rPr/>
        <w:t>Practice entering and exiting</w:t>
      </w:r>
    </w:p>
    <w:p w:rsidR="29D8A0A9" w:rsidP="168966EA" w:rsidRDefault="29D8A0A9" w14:paraId="769BA286" w14:textId="545992E7">
      <w:pPr>
        <w:pStyle w:val="ListParagraph"/>
        <w:numPr>
          <w:ilvl w:val="2"/>
          <w:numId w:val="7"/>
        </w:numPr>
        <w:rPr/>
      </w:pPr>
      <w:r w:rsidR="29D8A0A9">
        <w:rPr/>
        <w:t>Valedictorians can practice speech after rehearsal is over</w:t>
      </w:r>
    </w:p>
    <w:p w:rsidR="29D8A0A9" w:rsidP="168966EA" w:rsidRDefault="29D8A0A9" w14:paraId="3A585107" w14:textId="6338A53F">
      <w:pPr>
        <w:pStyle w:val="ListParagraph"/>
        <w:numPr>
          <w:ilvl w:val="1"/>
          <w:numId w:val="7"/>
        </w:numPr>
        <w:rPr>
          <w:i w:val="1"/>
          <w:iCs w:val="1"/>
          <w:color w:val="FF0000"/>
        </w:rPr>
      </w:pPr>
      <w:r w:rsidR="29D8A0A9">
        <w:rPr/>
        <w:t>Photographer before or after the ceremony?</w:t>
      </w:r>
      <w:r w:rsidR="2A6CAEC4">
        <w:rPr/>
        <w:t xml:space="preserve">  </w:t>
      </w:r>
      <w:r w:rsidRPr="168966EA" w:rsidR="2A6CAEC4">
        <w:rPr>
          <w:i w:val="1"/>
          <w:iCs w:val="1"/>
          <w:color w:val="FF0000"/>
        </w:rPr>
        <w:t>Photographer</w:t>
      </w:r>
      <w:r w:rsidRPr="168966EA" w:rsidR="2A6CAEC4">
        <w:rPr>
          <w:i w:val="1"/>
          <w:iCs w:val="1"/>
          <w:color w:val="FF0000"/>
        </w:rPr>
        <w:t xml:space="preserve"> will be here at 1pm and take pictures BEFORE the ceremony.</w:t>
      </w:r>
    </w:p>
    <w:p w:rsidR="29D8A0A9" w:rsidP="168966EA" w:rsidRDefault="29D8A0A9" w14:paraId="08D5E14F" w14:textId="5D37C912">
      <w:pPr>
        <w:pStyle w:val="ListParagraph"/>
        <w:numPr>
          <w:ilvl w:val="1"/>
          <w:numId w:val="7"/>
        </w:numPr>
        <w:rPr/>
      </w:pPr>
      <w:r w:rsidR="29D8A0A9">
        <w:rPr/>
        <w:t xml:space="preserve">Clean up – find grade 11’s to help and offer to </w:t>
      </w:r>
      <w:r w:rsidR="29D8A0A9">
        <w:rPr/>
        <w:t>make a donation</w:t>
      </w:r>
      <w:r w:rsidR="29D8A0A9">
        <w:rPr/>
        <w:t xml:space="preserve"> to their </w:t>
      </w:r>
      <w:r w:rsidR="29D8A0A9">
        <w:rPr/>
        <w:t>grad</w:t>
      </w:r>
      <w:r w:rsidR="29D8A0A9">
        <w:rPr/>
        <w:t xml:space="preserve"> fund</w:t>
      </w:r>
    </w:p>
    <w:p w:rsidR="29D8A0A9" w:rsidP="168966EA" w:rsidRDefault="29D8A0A9" w14:paraId="1184A2CD" w14:textId="6A113824">
      <w:pPr>
        <w:pStyle w:val="ListParagraph"/>
        <w:numPr>
          <w:ilvl w:val="1"/>
          <w:numId w:val="7"/>
        </w:numPr>
        <w:rPr>
          <w:i w:val="1"/>
          <w:iCs w:val="1"/>
          <w:color w:val="FF0000"/>
        </w:rPr>
      </w:pPr>
      <w:r w:rsidR="29D8A0A9">
        <w:rPr/>
        <w:t xml:space="preserve">Time to arrive at </w:t>
      </w:r>
      <w:r w:rsidR="29D8A0A9">
        <w:rPr/>
        <w:t>ceremony</w:t>
      </w:r>
      <w:r w:rsidR="29D8A0A9">
        <w:rPr/>
        <w:t>?</w:t>
      </w:r>
      <w:r w:rsidR="206B8E11">
        <w:rPr/>
        <w:t xml:space="preserve"> </w:t>
      </w:r>
      <w:r w:rsidRPr="168966EA" w:rsidR="206B8E11">
        <w:rPr>
          <w:i w:val="1"/>
          <w:iCs w:val="1"/>
          <w:color w:val="FF0000"/>
        </w:rPr>
        <w:t>1pm</w:t>
      </w:r>
    </w:p>
    <w:p w:rsidR="168966EA" w:rsidP="168966EA" w:rsidRDefault="168966EA" w14:paraId="4DE7D553" w14:textId="26521F65">
      <w:pPr>
        <w:pStyle w:val="ListParagraph"/>
        <w:ind w:left="1080"/>
      </w:pPr>
    </w:p>
    <w:p w:rsidR="45540F28" w:rsidP="168966EA" w:rsidRDefault="45540F28" w14:paraId="4A1A1D13" w14:textId="5B4A0CA7">
      <w:pPr>
        <w:pStyle w:val="ListParagraph"/>
        <w:numPr>
          <w:ilvl w:val="0"/>
          <w:numId w:val="7"/>
        </w:numPr>
        <w:ind/>
        <w:rPr>
          <w:b w:val="0"/>
          <w:bCs w:val="0"/>
          <w:i w:val="1"/>
          <w:iCs w:val="1"/>
          <w:color w:val="FF0000"/>
        </w:rPr>
      </w:pPr>
      <w:r w:rsidRPr="168966EA" w:rsidR="609C5784">
        <w:rPr>
          <w:b w:val="1"/>
          <w:bCs w:val="1"/>
          <w:i w:val="0"/>
          <w:iCs w:val="0"/>
          <w:color w:val="auto"/>
        </w:rPr>
        <w:t>Grad Board and Grad Display –</w:t>
      </w:r>
      <w:r w:rsidRPr="168966EA" w:rsidR="609C5784">
        <w:rPr>
          <w:b w:val="0"/>
          <w:bCs w:val="0"/>
          <w:i w:val="1"/>
          <w:iCs w:val="1"/>
          <w:color w:val="FF0000"/>
        </w:rPr>
        <w:t xml:space="preserve"> </w:t>
      </w:r>
      <w:r w:rsidRPr="168966EA" w:rsidR="644886CB">
        <w:rPr>
          <w:b w:val="0"/>
          <w:bCs w:val="0"/>
          <w:i w:val="1"/>
          <w:iCs w:val="1"/>
          <w:color w:val="FF0000"/>
        </w:rPr>
        <w:t>Brick wall with graffiti design.  Students can start signing names on Monday, June 9 in the art room.  Just head to the art room when you have some time.</w:t>
      </w:r>
    </w:p>
    <w:p w:rsidR="168966EA" w:rsidP="168966EA" w:rsidRDefault="168966EA" w14:paraId="3E6F9721" w14:textId="645086D3">
      <w:pPr>
        <w:pStyle w:val="ListParagraph"/>
        <w:ind w:left="360"/>
        <w:rPr>
          <w:b w:val="1"/>
          <w:bCs w:val="1"/>
          <w:i w:val="0"/>
          <w:iCs w:val="0"/>
          <w:color w:val="auto"/>
        </w:rPr>
      </w:pPr>
    </w:p>
    <w:p w:rsidRPr="00895367" w:rsidR="004870C8" w:rsidP="004870C8" w:rsidRDefault="004870C8" w14:paraId="3E9F08DB" w14:textId="0952A5F9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168966EA" w:rsidR="004870C8">
        <w:rPr>
          <w:b w:val="1"/>
          <w:bCs w:val="1"/>
          <w:i w:val="0"/>
          <w:iCs w:val="0"/>
        </w:rPr>
        <w:t xml:space="preserve">Keep track of THANK </w:t>
      </w:r>
      <w:r w:rsidRPr="168966EA" w:rsidR="004870C8">
        <w:rPr>
          <w:b w:val="1"/>
          <w:bCs w:val="1"/>
          <w:i w:val="0"/>
          <w:iCs w:val="0"/>
        </w:rPr>
        <w:t>YOU’s</w:t>
      </w:r>
      <w:r w:rsidRPr="168966EA" w:rsidR="0020423A">
        <w:rPr>
          <w:b w:val="1"/>
          <w:bCs w:val="1"/>
          <w:i w:val="0"/>
          <w:iCs w:val="0"/>
        </w:rPr>
        <w:t xml:space="preserve"> that</w:t>
      </w:r>
      <w:r w:rsidRPr="168966EA" w:rsidR="0020423A">
        <w:rPr>
          <w:b w:val="1"/>
          <w:bCs w:val="1"/>
          <w:i w:val="0"/>
          <w:iCs w:val="0"/>
        </w:rPr>
        <w:t xml:space="preserve"> h</w:t>
      </w:r>
      <w:r w:rsidRPr="168966EA" w:rsidR="0020423A">
        <w:rPr>
          <w:b w:val="1"/>
          <w:bCs w:val="1"/>
        </w:rPr>
        <w:t xml:space="preserve">elp with </w:t>
      </w:r>
      <w:r w:rsidRPr="168966EA" w:rsidR="0020423A">
        <w:rPr>
          <w:b w:val="1"/>
          <w:bCs w:val="1"/>
        </w:rPr>
        <w:t>ceremony</w:t>
      </w:r>
      <w:r w:rsidRPr="168966EA" w:rsidR="0020423A">
        <w:rPr>
          <w:b w:val="1"/>
          <w:bCs w:val="1"/>
        </w:rPr>
        <w:t>!</w:t>
      </w:r>
    </w:p>
    <w:p w:rsidR="005E4DF2" w:rsidP="00190BEB" w:rsidRDefault="005E4DF2" w14:paraId="316AA432" w14:textId="77777777">
      <w:pPr>
        <w:pStyle w:val="ListParagraph"/>
        <w:ind w:left="360"/>
      </w:pPr>
    </w:p>
    <w:p w:rsidR="55C10AE4" w:rsidP="168966EA" w:rsidRDefault="68563A48" w14:paraId="30CE906A" w14:textId="05E06C2B">
      <w:pPr>
        <w:rPr>
          <w:b w:val="1"/>
          <w:bCs w:val="1"/>
          <w:lang w:val="en-CA"/>
        </w:rPr>
      </w:pPr>
      <w:r w:rsidRPr="168966EA" w:rsidR="68563A48">
        <w:rPr>
          <w:b w:val="1"/>
          <w:bCs w:val="1"/>
          <w:lang w:val="en-CA"/>
        </w:rPr>
        <w:t xml:space="preserve">NEXT MEETING is </w:t>
      </w:r>
      <w:r w:rsidRPr="168966EA" w:rsidR="2220F355">
        <w:rPr>
          <w:b w:val="1"/>
          <w:bCs w:val="1"/>
          <w:lang w:val="en-CA"/>
        </w:rPr>
        <w:t>Wednes</w:t>
      </w:r>
      <w:r w:rsidRPr="168966EA" w:rsidR="2711ED74">
        <w:rPr>
          <w:b w:val="1"/>
          <w:bCs w:val="1"/>
          <w:lang w:val="en-CA"/>
        </w:rPr>
        <w:t xml:space="preserve">day, </w:t>
      </w:r>
      <w:r w:rsidRPr="168966EA" w:rsidR="00B32891">
        <w:rPr>
          <w:b w:val="1"/>
          <w:bCs w:val="1"/>
          <w:lang w:val="en-CA"/>
        </w:rPr>
        <w:t>June</w:t>
      </w:r>
      <w:r w:rsidRPr="168966EA" w:rsidR="6B00DB53">
        <w:rPr>
          <w:b w:val="1"/>
          <w:bCs w:val="1"/>
          <w:lang w:val="en-CA"/>
        </w:rPr>
        <w:t xml:space="preserve"> </w:t>
      </w:r>
      <w:r w:rsidRPr="168966EA" w:rsidR="6B00DB53">
        <w:rPr>
          <w:b w:val="1"/>
          <w:bCs w:val="1"/>
          <w:lang w:val="en-CA"/>
        </w:rPr>
        <w:t>11?</w:t>
      </w:r>
    </w:p>
    <w:p w:rsidR="55C10AE4" w:rsidP="1612D70E" w:rsidRDefault="55C10AE4" w14:paraId="5E1907D1" w14:textId="0E6FD50D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 xml:space="preserve">Email </w:t>
      </w:r>
      <w:hyperlink r:id="rId8">
        <w:r w:rsidRPr="03DB49F6">
          <w:rPr>
            <w:rStyle w:val="Hyperlink"/>
            <w:lang w:val="en-CA"/>
          </w:rPr>
          <w:t>shagar@sd70.bc.ca</w:t>
        </w:r>
      </w:hyperlink>
      <w:r w:rsidRPr="03DB49F6">
        <w:rPr>
          <w:color w:val="000000" w:themeColor="text1"/>
          <w:lang w:val="en-CA"/>
        </w:rPr>
        <w:t xml:space="preserve"> or </w:t>
      </w:r>
      <w:hyperlink r:id="rId9">
        <w:r w:rsidRPr="03DB49F6">
          <w:rPr>
            <w:rStyle w:val="Hyperlink"/>
            <w:lang w:val="en-CA"/>
          </w:rPr>
          <w:t>ocirella@sd70.bc.ca</w:t>
        </w:r>
      </w:hyperlink>
    </w:p>
    <w:p w:rsidR="7A6E5F13" w:rsidP="03DB49F6" w:rsidRDefault="68563A48" w14:paraId="6B34A334" w14:textId="5A7F1AD2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>All Grad correspondence will be posted on the USS website under the Graduation tab.</w:t>
      </w:r>
    </w:p>
    <w:sectPr w:rsidR="7A6E5F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E8AFE"/>
    <w:multiLevelType w:val="hybridMultilevel"/>
    <w:tmpl w:val="292CF676"/>
    <w:lvl w:ilvl="0" w:tplc="CE94A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8E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2A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64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983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CA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62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E4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5CE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462455">
    <w:abstractNumId w:val="3"/>
  </w:num>
  <w:num w:numId="2" w16cid:durableId="1143423293">
    <w:abstractNumId w:val="1"/>
  </w:num>
  <w:num w:numId="3" w16cid:durableId="1970240384">
    <w:abstractNumId w:val="4"/>
  </w:num>
  <w:num w:numId="4" w16cid:durableId="2104760074">
    <w:abstractNumId w:val="7"/>
  </w:num>
  <w:num w:numId="5" w16cid:durableId="345055345">
    <w:abstractNumId w:val="5"/>
  </w:num>
  <w:num w:numId="6" w16cid:durableId="620649640">
    <w:abstractNumId w:val="6"/>
  </w:num>
  <w:num w:numId="7" w16cid:durableId="759300135">
    <w:abstractNumId w:val="0"/>
  </w:num>
  <w:num w:numId="8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136B4"/>
    <w:rsid w:val="0003003D"/>
    <w:rsid w:val="000377B0"/>
    <w:rsid w:val="000420B6"/>
    <w:rsid w:val="00055F8B"/>
    <w:rsid w:val="000637AF"/>
    <w:rsid w:val="000716BA"/>
    <w:rsid w:val="0008592B"/>
    <w:rsid w:val="00091589"/>
    <w:rsid w:val="00097427"/>
    <w:rsid w:val="00097595"/>
    <w:rsid w:val="000A4DDF"/>
    <w:rsid w:val="000A7343"/>
    <w:rsid w:val="000C3705"/>
    <w:rsid w:val="000D1C0A"/>
    <w:rsid w:val="000D5C26"/>
    <w:rsid w:val="00121F60"/>
    <w:rsid w:val="001341BF"/>
    <w:rsid w:val="00190BEB"/>
    <w:rsid w:val="001C5D5B"/>
    <w:rsid w:val="001D7B74"/>
    <w:rsid w:val="001E2111"/>
    <w:rsid w:val="001F5D8B"/>
    <w:rsid w:val="0020423A"/>
    <w:rsid w:val="00257FAC"/>
    <w:rsid w:val="00267387"/>
    <w:rsid w:val="00267AAE"/>
    <w:rsid w:val="0028144C"/>
    <w:rsid w:val="00291074"/>
    <w:rsid w:val="002D3414"/>
    <w:rsid w:val="002D5D94"/>
    <w:rsid w:val="00330393"/>
    <w:rsid w:val="00337A71"/>
    <w:rsid w:val="00373F93"/>
    <w:rsid w:val="00375049"/>
    <w:rsid w:val="00377C96"/>
    <w:rsid w:val="00380CF3"/>
    <w:rsid w:val="003833CF"/>
    <w:rsid w:val="00387B8B"/>
    <w:rsid w:val="003B5AB6"/>
    <w:rsid w:val="003D27D8"/>
    <w:rsid w:val="004001C3"/>
    <w:rsid w:val="004131B4"/>
    <w:rsid w:val="00460BEF"/>
    <w:rsid w:val="00475F9D"/>
    <w:rsid w:val="004870C8"/>
    <w:rsid w:val="0049109B"/>
    <w:rsid w:val="004E3E7C"/>
    <w:rsid w:val="004F274F"/>
    <w:rsid w:val="0051298D"/>
    <w:rsid w:val="00516FA8"/>
    <w:rsid w:val="005316A9"/>
    <w:rsid w:val="0053D551"/>
    <w:rsid w:val="00545D28"/>
    <w:rsid w:val="00546786"/>
    <w:rsid w:val="0056214C"/>
    <w:rsid w:val="00565007"/>
    <w:rsid w:val="00591BEB"/>
    <w:rsid w:val="005E4DF2"/>
    <w:rsid w:val="005F08E2"/>
    <w:rsid w:val="005F28AF"/>
    <w:rsid w:val="006003C6"/>
    <w:rsid w:val="006024F2"/>
    <w:rsid w:val="00612B9A"/>
    <w:rsid w:val="0064628C"/>
    <w:rsid w:val="00646836"/>
    <w:rsid w:val="0065533E"/>
    <w:rsid w:val="00655B7E"/>
    <w:rsid w:val="006975C4"/>
    <w:rsid w:val="006A7209"/>
    <w:rsid w:val="006F569F"/>
    <w:rsid w:val="00703B39"/>
    <w:rsid w:val="00704DF1"/>
    <w:rsid w:val="00716910"/>
    <w:rsid w:val="00753F20"/>
    <w:rsid w:val="00762BDF"/>
    <w:rsid w:val="00792507"/>
    <w:rsid w:val="007A7623"/>
    <w:rsid w:val="007B141D"/>
    <w:rsid w:val="007C5E0B"/>
    <w:rsid w:val="007E1B4E"/>
    <w:rsid w:val="007E44FD"/>
    <w:rsid w:val="00821D7C"/>
    <w:rsid w:val="00840A83"/>
    <w:rsid w:val="008555B3"/>
    <w:rsid w:val="00874F9B"/>
    <w:rsid w:val="00895367"/>
    <w:rsid w:val="008A5FDB"/>
    <w:rsid w:val="008C33F7"/>
    <w:rsid w:val="008E7431"/>
    <w:rsid w:val="008F1953"/>
    <w:rsid w:val="00901CAC"/>
    <w:rsid w:val="0093422D"/>
    <w:rsid w:val="009973D1"/>
    <w:rsid w:val="009A12F3"/>
    <w:rsid w:val="009B6BC7"/>
    <w:rsid w:val="009D6E2A"/>
    <w:rsid w:val="009F1E8B"/>
    <w:rsid w:val="00A02673"/>
    <w:rsid w:val="00A0317C"/>
    <w:rsid w:val="00A113B8"/>
    <w:rsid w:val="00A23AE1"/>
    <w:rsid w:val="00A30EA4"/>
    <w:rsid w:val="00A43635"/>
    <w:rsid w:val="00A51A4A"/>
    <w:rsid w:val="00A63987"/>
    <w:rsid w:val="00A925BD"/>
    <w:rsid w:val="00AC016A"/>
    <w:rsid w:val="00AD5161"/>
    <w:rsid w:val="00AF6D17"/>
    <w:rsid w:val="00B11259"/>
    <w:rsid w:val="00B32891"/>
    <w:rsid w:val="00B523E5"/>
    <w:rsid w:val="00B82485"/>
    <w:rsid w:val="00B87154"/>
    <w:rsid w:val="00C031EA"/>
    <w:rsid w:val="00C110E3"/>
    <w:rsid w:val="00C3586B"/>
    <w:rsid w:val="00C36873"/>
    <w:rsid w:val="00C543A7"/>
    <w:rsid w:val="00CB3688"/>
    <w:rsid w:val="00CF4F80"/>
    <w:rsid w:val="00CF64C2"/>
    <w:rsid w:val="00D37DE2"/>
    <w:rsid w:val="00D61981"/>
    <w:rsid w:val="00D77709"/>
    <w:rsid w:val="00D81396"/>
    <w:rsid w:val="00DC5F28"/>
    <w:rsid w:val="00DD5D33"/>
    <w:rsid w:val="00DD6621"/>
    <w:rsid w:val="00E02616"/>
    <w:rsid w:val="00E3B6DA"/>
    <w:rsid w:val="00E53147"/>
    <w:rsid w:val="00E61F9B"/>
    <w:rsid w:val="00E7776F"/>
    <w:rsid w:val="00EB4D1B"/>
    <w:rsid w:val="00ED78EF"/>
    <w:rsid w:val="00EF6400"/>
    <w:rsid w:val="00F16963"/>
    <w:rsid w:val="00F62FE5"/>
    <w:rsid w:val="00F870C8"/>
    <w:rsid w:val="00FC0728"/>
    <w:rsid w:val="00FC6544"/>
    <w:rsid w:val="00FD5E52"/>
    <w:rsid w:val="00FF1742"/>
    <w:rsid w:val="01000225"/>
    <w:rsid w:val="01946BB5"/>
    <w:rsid w:val="02638F09"/>
    <w:rsid w:val="02E5ABE4"/>
    <w:rsid w:val="02E78649"/>
    <w:rsid w:val="0329BBF6"/>
    <w:rsid w:val="0352B17A"/>
    <w:rsid w:val="036E9D5A"/>
    <w:rsid w:val="039233C8"/>
    <w:rsid w:val="03C04405"/>
    <w:rsid w:val="03DB49F6"/>
    <w:rsid w:val="04CC971C"/>
    <w:rsid w:val="04DB36FA"/>
    <w:rsid w:val="05943F4A"/>
    <w:rsid w:val="05F214A7"/>
    <w:rsid w:val="06026494"/>
    <w:rsid w:val="060C8543"/>
    <w:rsid w:val="06648170"/>
    <w:rsid w:val="067D767D"/>
    <w:rsid w:val="06998FA2"/>
    <w:rsid w:val="06B4F71B"/>
    <w:rsid w:val="06ED30B6"/>
    <w:rsid w:val="072ABEDB"/>
    <w:rsid w:val="075A1297"/>
    <w:rsid w:val="07956758"/>
    <w:rsid w:val="07C64C49"/>
    <w:rsid w:val="07DAF019"/>
    <w:rsid w:val="08031CB1"/>
    <w:rsid w:val="086AAD93"/>
    <w:rsid w:val="091C87D8"/>
    <w:rsid w:val="097488C3"/>
    <w:rsid w:val="09B5EC37"/>
    <w:rsid w:val="0A0B7267"/>
    <w:rsid w:val="0A15A964"/>
    <w:rsid w:val="0A2B4DBB"/>
    <w:rsid w:val="0A364970"/>
    <w:rsid w:val="0A569301"/>
    <w:rsid w:val="0A8F97DE"/>
    <w:rsid w:val="0AC83C8D"/>
    <w:rsid w:val="0AE3860A"/>
    <w:rsid w:val="0AFAFBC9"/>
    <w:rsid w:val="0B26E85E"/>
    <w:rsid w:val="0B66A794"/>
    <w:rsid w:val="0B6A9F0E"/>
    <w:rsid w:val="0B7F0882"/>
    <w:rsid w:val="0C5F72E3"/>
    <w:rsid w:val="0CA0817B"/>
    <w:rsid w:val="0CEB75C8"/>
    <w:rsid w:val="0CFE0D68"/>
    <w:rsid w:val="0D15D3EF"/>
    <w:rsid w:val="0D24BBD9"/>
    <w:rsid w:val="0D464857"/>
    <w:rsid w:val="0D7D6FD8"/>
    <w:rsid w:val="0DB594C6"/>
    <w:rsid w:val="0E2133CA"/>
    <w:rsid w:val="0E3825D3"/>
    <w:rsid w:val="0E952FCC"/>
    <w:rsid w:val="0EF665FE"/>
    <w:rsid w:val="0F5E597B"/>
    <w:rsid w:val="10096741"/>
    <w:rsid w:val="102315E9"/>
    <w:rsid w:val="103C5977"/>
    <w:rsid w:val="10B987F1"/>
    <w:rsid w:val="1117285A"/>
    <w:rsid w:val="11FD6663"/>
    <w:rsid w:val="124084EA"/>
    <w:rsid w:val="13558379"/>
    <w:rsid w:val="137FF1D0"/>
    <w:rsid w:val="13A17CEE"/>
    <w:rsid w:val="13A6597F"/>
    <w:rsid w:val="13B8ED5E"/>
    <w:rsid w:val="141AECA9"/>
    <w:rsid w:val="14245C60"/>
    <w:rsid w:val="143EFB15"/>
    <w:rsid w:val="146E33C4"/>
    <w:rsid w:val="14730A6E"/>
    <w:rsid w:val="1492D835"/>
    <w:rsid w:val="14D66B7A"/>
    <w:rsid w:val="14E8F612"/>
    <w:rsid w:val="1579383B"/>
    <w:rsid w:val="1612D70E"/>
    <w:rsid w:val="161EE0A1"/>
    <w:rsid w:val="162850AF"/>
    <w:rsid w:val="168966EA"/>
    <w:rsid w:val="168D8AB1"/>
    <w:rsid w:val="16B65610"/>
    <w:rsid w:val="16F15662"/>
    <w:rsid w:val="17338350"/>
    <w:rsid w:val="17462B6B"/>
    <w:rsid w:val="1759AAB3"/>
    <w:rsid w:val="17908864"/>
    <w:rsid w:val="180FCF05"/>
    <w:rsid w:val="1828B909"/>
    <w:rsid w:val="18683BE8"/>
    <w:rsid w:val="188B1FF7"/>
    <w:rsid w:val="18970615"/>
    <w:rsid w:val="189DE242"/>
    <w:rsid w:val="18D3111A"/>
    <w:rsid w:val="1939357E"/>
    <w:rsid w:val="19495706"/>
    <w:rsid w:val="196CEF6E"/>
    <w:rsid w:val="19899081"/>
    <w:rsid w:val="19908C23"/>
    <w:rsid w:val="19C3313D"/>
    <w:rsid w:val="1A4F6A0E"/>
    <w:rsid w:val="1AC83D06"/>
    <w:rsid w:val="1B4E5275"/>
    <w:rsid w:val="1BC43CA0"/>
    <w:rsid w:val="1BCC6CE7"/>
    <w:rsid w:val="1BE6359C"/>
    <w:rsid w:val="1C397764"/>
    <w:rsid w:val="1C3A190F"/>
    <w:rsid w:val="1C5CD40F"/>
    <w:rsid w:val="1C67937C"/>
    <w:rsid w:val="1D44073B"/>
    <w:rsid w:val="1D9844F5"/>
    <w:rsid w:val="1EA17193"/>
    <w:rsid w:val="1EB04230"/>
    <w:rsid w:val="1EC0C727"/>
    <w:rsid w:val="1EC5CC33"/>
    <w:rsid w:val="1EF297C3"/>
    <w:rsid w:val="1EF61DB1"/>
    <w:rsid w:val="1F17E1B6"/>
    <w:rsid w:val="1FA591DC"/>
    <w:rsid w:val="1FC06FDC"/>
    <w:rsid w:val="202489B7"/>
    <w:rsid w:val="2047E91B"/>
    <w:rsid w:val="206B8E11"/>
    <w:rsid w:val="207499DF"/>
    <w:rsid w:val="20B05530"/>
    <w:rsid w:val="20B8FA5B"/>
    <w:rsid w:val="20D8F799"/>
    <w:rsid w:val="20F7E003"/>
    <w:rsid w:val="21220987"/>
    <w:rsid w:val="213B2CEB"/>
    <w:rsid w:val="215CF6AC"/>
    <w:rsid w:val="215E86E0"/>
    <w:rsid w:val="215F0B1B"/>
    <w:rsid w:val="21B66C95"/>
    <w:rsid w:val="21C67DCB"/>
    <w:rsid w:val="2220F355"/>
    <w:rsid w:val="226C5857"/>
    <w:rsid w:val="2297A24E"/>
    <w:rsid w:val="22A73091"/>
    <w:rsid w:val="22BD2E1C"/>
    <w:rsid w:val="22EA7074"/>
    <w:rsid w:val="2300DAF3"/>
    <w:rsid w:val="230FA003"/>
    <w:rsid w:val="23136537"/>
    <w:rsid w:val="2379DE3C"/>
    <w:rsid w:val="239B311E"/>
    <w:rsid w:val="23D1A1D6"/>
    <w:rsid w:val="23FFB1DB"/>
    <w:rsid w:val="24295B79"/>
    <w:rsid w:val="247FF9FB"/>
    <w:rsid w:val="250873FC"/>
    <w:rsid w:val="25213872"/>
    <w:rsid w:val="2573BB21"/>
    <w:rsid w:val="267F3CB1"/>
    <w:rsid w:val="26CC39FF"/>
    <w:rsid w:val="2711ED74"/>
    <w:rsid w:val="274D9ED8"/>
    <w:rsid w:val="2756D9C5"/>
    <w:rsid w:val="276B08C4"/>
    <w:rsid w:val="27B5CBE2"/>
    <w:rsid w:val="2850EE8E"/>
    <w:rsid w:val="28669150"/>
    <w:rsid w:val="289C111A"/>
    <w:rsid w:val="28D833F5"/>
    <w:rsid w:val="292094AF"/>
    <w:rsid w:val="292303FD"/>
    <w:rsid w:val="294917AC"/>
    <w:rsid w:val="29685370"/>
    <w:rsid w:val="29D8A0A9"/>
    <w:rsid w:val="2A060B06"/>
    <w:rsid w:val="2A40CC82"/>
    <w:rsid w:val="2A596CFC"/>
    <w:rsid w:val="2A626616"/>
    <w:rsid w:val="2A6CAEC4"/>
    <w:rsid w:val="2A7C0B1E"/>
    <w:rsid w:val="2A83F377"/>
    <w:rsid w:val="2AC71778"/>
    <w:rsid w:val="2AD4DC08"/>
    <w:rsid w:val="2AE34017"/>
    <w:rsid w:val="2B058414"/>
    <w:rsid w:val="2B5E39CD"/>
    <w:rsid w:val="2B8076B0"/>
    <w:rsid w:val="2C4525A1"/>
    <w:rsid w:val="2C4EB58C"/>
    <w:rsid w:val="2CB9AB0C"/>
    <w:rsid w:val="2D02A212"/>
    <w:rsid w:val="2D979772"/>
    <w:rsid w:val="2DBDFC0F"/>
    <w:rsid w:val="2E122B1E"/>
    <w:rsid w:val="2E741322"/>
    <w:rsid w:val="2E8A2971"/>
    <w:rsid w:val="2EDD690A"/>
    <w:rsid w:val="2F6ED34F"/>
    <w:rsid w:val="2F81CDCA"/>
    <w:rsid w:val="2FED452C"/>
    <w:rsid w:val="30021F32"/>
    <w:rsid w:val="30214712"/>
    <w:rsid w:val="3049FF65"/>
    <w:rsid w:val="3070DEC4"/>
    <w:rsid w:val="30C9550A"/>
    <w:rsid w:val="30D0143E"/>
    <w:rsid w:val="30DB12D9"/>
    <w:rsid w:val="30F71099"/>
    <w:rsid w:val="310930FC"/>
    <w:rsid w:val="310C0CB2"/>
    <w:rsid w:val="313018B0"/>
    <w:rsid w:val="31C05E06"/>
    <w:rsid w:val="32944951"/>
    <w:rsid w:val="32BA4550"/>
    <w:rsid w:val="335EB441"/>
    <w:rsid w:val="339D5002"/>
    <w:rsid w:val="340415EC"/>
    <w:rsid w:val="352A3B54"/>
    <w:rsid w:val="353E29E5"/>
    <w:rsid w:val="3562242C"/>
    <w:rsid w:val="35E17C61"/>
    <w:rsid w:val="36426A21"/>
    <w:rsid w:val="36AEA107"/>
    <w:rsid w:val="36AEA5EA"/>
    <w:rsid w:val="36B6C062"/>
    <w:rsid w:val="37114659"/>
    <w:rsid w:val="372E7429"/>
    <w:rsid w:val="378D4C8C"/>
    <w:rsid w:val="378F280D"/>
    <w:rsid w:val="37E5C51E"/>
    <w:rsid w:val="37F40F92"/>
    <w:rsid w:val="3809EE76"/>
    <w:rsid w:val="381E2645"/>
    <w:rsid w:val="386F65DA"/>
    <w:rsid w:val="38707BB5"/>
    <w:rsid w:val="38F97A92"/>
    <w:rsid w:val="390BD4FB"/>
    <w:rsid w:val="39B34093"/>
    <w:rsid w:val="39CF7085"/>
    <w:rsid w:val="3A3903A4"/>
    <w:rsid w:val="3A75E745"/>
    <w:rsid w:val="3A8553A5"/>
    <w:rsid w:val="3A9CDACF"/>
    <w:rsid w:val="3AACBFA7"/>
    <w:rsid w:val="3AC25693"/>
    <w:rsid w:val="3ACE3D61"/>
    <w:rsid w:val="3AE69DA4"/>
    <w:rsid w:val="3AEC23E3"/>
    <w:rsid w:val="3B64A1FD"/>
    <w:rsid w:val="3C0B74D2"/>
    <w:rsid w:val="3C4D85BE"/>
    <w:rsid w:val="3C6B4806"/>
    <w:rsid w:val="3CD5B455"/>
    <w:rsid w:val="3CF1644E"/>
    <w:rsid w:val="3DCF09E7"/>
    <w:rsid w:val="3E01CE2E"/>
    <w:rsid w:val="3E0B10EB"/>
    <w:rsid w:val="3E5AFF31"/>
    <w:rsid w:val="3E6241C6"/>
    <w:rsid w:val="3E71BC44"/>
    <w:rsid w:val="3EC82172"/>
    <w:rsid w:val="3F25ECEF"/>
    <w:rsid w:val="3F4ABA6A"/>
    <w:rsid w:val="3F6C9BF7"/>
    <w:rsid w:val="3F8618CC"/>
    <w:rsid w:val="3FDEF694"/>
    <w:rsid w:val="40562EA3"/>
    <w:rsid w:val="409092A1"/>
    <w:rsid w:val="40DD5483"/>
    <w:rsid w:val="411D6F19"/>
    <w:rsid w:val="413927DB"/>
    <w:rsid w:val="41B23BEA"/>
    <w:rsid w:val="421124B9"/>
    <w:rsid w:val="423C75B8"/>
    <w:rsid w:val="42CEE931"/>
    <w:rsid w:val="4313D3F7"/>
    <w:rsid w:val="4340C6FC"/>
    <w:rsid w:val="43557929"/>
    <w:rsid w:val="4363CAA5"/>
    <w:rsid w:val="43C76AE1"/>
    <w:rsid w:val="43CCC594"/>
    <w:rsid w:val="43D997DF"/>
    <w:rsid w:val="44B51F77"/>
    <w:rsid w:val="45376729"/>
    <w:rsid w:val="45540F28"/>
    <w:rsid w:val="4593F85D"/>
    <w:rsid w:val="45D1C91E"/>
    <w:rsid w:val="45DC3B77"/>
    <w:rsid w:val="46112316"/>
    <w:rsid w:val="4655B07B"/>
    <w:rsid w:val="466499F6"/>
    <w:rsid w:val="471BFB25"/>
    <w:rsid w:val="4744C58A"/>
    <w:rsid w:val="47DC9011"/>
    <w:rsid w:val="48038957"/>
    <w:rsid w:val="4833D7F4"/>
    <w:rsid w:val="48C04A8B"/>
    <w:rsid w:val="490B6FC5"/>
    <w:rsid w:val="49591049"/>
    <w:rsid w:val="496E0574"/>
    <w:rsid w:val="4973A35C"/>
    <w:rsid w:val="49A1692A"/>
    <w:rsid w:val="49A17291"/>
    <w:rsid w:val="4A0707F2"/>
    <w:rsid w:val="4A0C1D34"/>
    <w:rsid w:val="4AADAB2A"/>
    <w:rsid w:val="4AB90263"/>
    <w:rsid w:val="4AF728FF"/>
    <w:rsid w:val="4B42AA47"/>
    <w:rsid w:val="4B58F06E"/>
    <w:rsid w:val="4B659BC9"/>
    <w:rsid w:val="4BA05588"/>
    <w:rsid w:val="4BFC6F07"/>
    <w:rsid w:val="4C1E4B2A"/>
    <w:rsid w:val="4C854F30"/>
    <w:rsid w:val="4C9CDE37"/>
    <w:rsid w:val="4CB11526"/>
    <w:rsid w:val="4CFF6F89"/>
    <w:rsid w:val="4D370C83"/>
    <w:rsid w:val="4D44BC4D"/>
    <w:rsid w:val="4D502B43"/>
    <w:rsid w:val="4D56D97B"/>
    <w:rsid w:val="4DEE34AB"/>
    <w:rsid w:val="4DFC316D"/>
    <w:rsid w:val="4E4D9E8D"/>
    <w:rsid w:val="4E4E755E"/>
    <w:rsid w:val="4E6F0074"/>
    <w:rsid w:val="4E75A662"/>
    <w:rsid w:val="4EAC1902"/>
    <w:rsid w:val="4F2F1FC1"/>
    <w:rsid w:val="4FDD6A9E"/>
    <w:rsid w:val="501B45E2"/>
    <w:rsid w:val="503E5AA4"/>
    <w:rsid w:val="5053F45A"/>
    <w:rsid w:val="50656A4D"/>
    <w:rsid w:val="50CA0F9E"/>
    <w:rsid w:val="511295D4"/>
    <w:rsid w:val="51367E82"/>
    <w:rsid w:val="51585936"/>
    <w:rsid w:val="5220EB8B"/>
    <w:rsid w:val="522894FD"/>
    <w:rsid w:val="524F4C1B"/>
    <w:rsid w:val="529B9963"/>
    <w:rsid w:val="52D21E79"/>
    <w:rsid w:val="52DD44C3"/>
    <w:rsid w:val="52F89B62"/>
    <w:rsid w:val="5345A7BA"/>
    <w:rsid w:val="53B13133"/>
    <w:rsid w:val="53E158A3"/>
    <w:rsid w:val="54906B88"/>
    <w:rsid w:val="5495307A"/>
    <w:rsid w:val="54F0D6EC"/>
    <w:rsid w:val="5539D7F9"/>
    <w:rsid w:val="5573C3A6"/>
    <w:rsid w:val="55C10AE4"/>
    <w:rsid w:val="55CD5F09"/>
    <w:rsid w:val="55D57796"/>
    <w:rsid w:val="55DF4513"/>
    <w:rsid w:val="55E8981F"/>
    <w:rsid w:val="563D8C2B"/>
    <w:rsid w:val="569ED904"/>
    <w:rsid w:val="56AA8B42"/>
    <w:rsid w:val="56C3F1E4"/>
    <w:rsid w:val="56C85D10"/>
    <w:rsid w:val="572D4AFF"/>
    <w:rsid w:val="57922094"/>
    <w:rsid w:val="57B57216"/>
    <w:rsid w:val="57D8A109"/>
    <w:rsid w:val="58122D82"/>
    <w:rsid w:val="5820F411"/>
    <w:rsid w:val="5832557C"/>
    <w:rsid w:val="589A2CD3"/>
    <w:rsid w:val="58E93374"/>
    <w:rsid w:val="590E7A4D"/>
    <w:rsid w:val="59585E26"/>
    <w:rsid w:val="59894B59"/>
    <w:rsid w:val="59E0C9E8"/>
    <w:rsid w:val="59E0DC32"/>
    <w:rsid w:val="59E7F0F0"/>
    <w:rsid w:val="5AE39D30"/>
    <w:rsid w:val="5B8338B2"/>
    <w:rsid w:val="5BE3BEBA"/>
    <w:rsid w:val="5BE46096"/>
    <w:rsid w:val="5C004ED9"/>
    <w:rsid w:val="5C509056"/>
    <w:rsid w:val="5C6B822D"/>
    <w:rsid w:val="5C715F9C"/>
    <w:rsid w:val="5C81233D"/>
    <w:rsid w:val="5C87E831"/>
    <w:rsid w:val="5CAC8604"/>
    <w:rsid w:val="5CB979DA"/>
    <w:rsid w:val="5CEFC918"/>
    <w:rsid w:val="5D063339"/>
    <w:rsid w:val="5D2D3DBF"/>
    <w:rsid w:val="5D547731"/>
    <w:rsid w:val="5D5F1B45"/>
    <w:rsid w:val="5D9DE0AB"/>
    <w:rsid w:val="5DAF21E9"/>
    <w:rsid w:val="5DC47851"/>
    <w:rsid w:val="5DD25A51"/>
    <w:rsid w:val="5E1F60C2"/>
    <w:rsid w:val="5E2F21CA"/>
    <w:rsid w:val="5E86FFCC"/>
    <w:rsid w:val="5EDFF386"/>
    <w:rsid w:val="5F3BFFCD"/>
    <w:rsid w:val="5FCBF665"/>
    <w:rsid w:val="5FE8F749"/>
    <w:rsid w:val="5FFF33E4"/>
    <w:rsid w:val="60052C36"/>
    <w:rsid w:val="601999DD"/>
    <w:rsid w:val="6078F83C"/>
    <w:rsid w:val="607E0170"/>
    <w:rsid w:val="6082F231"/>
    <w:rsid w:val="609C5784"/>
    <w:rsid w:val="60E8EE11"/>
    <w:rsid w:val="6104ABE0"/>
    <w:rsid w:val="61586DD0"/>
    <w:rsid w:val="617AE484"/>
    <w:rsid w:val="617B23DB"/>
    <w:rsid w:val="61C11EFC"/>
    <w:rsid w:val="61DC4FC9"/>
    <w:rsid w:val="61DD67F9"/>
    <w:rsid w:val="620DADA5"/>
    <w:rsid w:val="62B91405"/>
    <w:rsid w:val="62D64EA3"/>
    <w:rsid w:val="62F4A354"/>
    <w:rsid w:val="6393FCC6"/>
    <w:rsid w:val="63A2C4C5"/>
    <w:rsid w:val="63CE08D0"/>
    <w:rsid w:val="63D6C325"/>
    <w:rsid w:val="63F9F794"/>
    <w:rsid w:val="64167F40"/>
    <w:rsid w:val="641CCF97"/>
    <w:rsid w:val="644886CB"/>
    <w:rsid w:val="64975363"/>
    <w:rsid w:val="64C1744D"/>
    <w:rsid w:val="64EA2A24"/>
    <w:rsid w:val="65265231"/>
    <w:rsid w:val="652FEFAD"/>
    <w:rsid w:val="6530B0CA"/>
    <w:rsid w:val="6590BAC6"/>
    <w:rsid w:val="6594CB53"/>
    <w:rsid w:val="65A63B87"/>
    <w:rsid w:val="65DCF2B4"/>
    <w:rsid w:val="65ED2D4C"/>
    <w:rsid w:val="6635BABA"/>
    <w:rsid w:val="666D2DFE"/>
    <w:rsid w:val="66A98A60"/>
    <w:rsid w:val="66F3D060"/>
    <w:rsid w:val="67085E09"/>
    <w:rsid w:val="673E71FA"/>
    <w:rsid w:val="6792C0BF"/>
    <w:rsid w:val="684BEBA1"/>
    <w:rsid w:val="68545BB1"/>
    <w:rsid w:val="68563A48"/>
    <w:rsid w:val="6863FE50"/>
    <w:rsid w:val="68697DD4"/>
    <w:rsid w:val="68EE0C90"/>
    <w:rsid w:val="6908D5B2"/>
    <w:rsid w:val="69192A91"/>
    <w:rsid w:val="6922C8E2"/>
    <w:rsid w:val="692A1371"/>
    <w:rsid w:val="69341B3D"/>
    <w:rsid w:val="69C1A8A3"/>
    <w:rsid w:val="69E19265"/>
    <w:rsid w:val="69F4CD7E"/>
    <w:rsid w:val="6A0196F5"/>
    <w:rsid w:val="6A215CC0"/>
    <w:rsid w:val="6A8EB27F"/>
    <w:rsid w:val="6A9CB96C"/>
    <w:rsid w:val="6AB8F6E7"/>
    <w:rsid w:val="6ADE0473"/>
    <w:rsid w:val="6AF3BED3"/>
    <w:rsid w:val="6B00DB53"/>
    <w:rsid w:val="6B4C177E"/>
    <w:rsid w:val="6BACB183"/>
    <w:rsid w:val="6C1BA513"/>
    <w:rsid w:val="6C2FCF98"/>
    <w:rsid w:val="6C5CD7ED"/>
    <w:rsid w:val="6C5DA2F5"/>
    <w:rsid w:val="6C6898B6"/>
    <w:rsid w:val="6C925E77"/>
    <w:rsid w:val="6D0ADA99"/>
    <w:rsid w:val="6D41A6CE"/>
    <w:rsid w:val="6D78008A"/>
    <w:rsid w:val="6D9B145A"/>
    <w:rsid w:val="6DA1D6A5"/>
    <w:rsid w:val="6DACEAED"/>
    <w:rsid w:val="6DE64C3A"/>
    <w:rsid w:val="6E114B89"/>
    <w:rsid w:val="6E18D6FF"/>
    <w:rsid w:val="6E528C7D"/>
    <w:rsid w:val="6E53CD82"/>
    <w:rsid w:val="6EFD8C4D"/>
    <w:rsid w:val="6F3B3CE4"/>
    <w:rsid w:val="6FD6F364"/>
    <w:rsid w:val="703AA481"/>
    <w:rsid w:val="7058D8FA"/>
    <w:rsid w:val="708D7627"/>
    <w:rsid w:val="7095E2FA"/>
    <w:rsid w:val="70D2DCB0"/>
    <w:rsid w:val="710D2BE5"/>
    <w:rsid w:val="7122AE34"/>
    <w:rsid w:val="716AA216"/>
    <w:rsid w:val="7171D565"/>
    <w:rsid w:val="7196AF96"/>
    <w:rsid w:val="71A5655B"/>
    <w:rsid w:val="71B5CCDE"/>
    <w:rsid w:val="71E09E82"/>
    <w:rsid w:val="71EEA26E"/>
    <w:rsid w:val="71F07FEF"/>
    <w:rsid w:val="7278C499"/>
    <w:rsid w:val="72BC7F7C"/>
    <w:rsid w:val="73444410"/>
    <w:rsid w:val="73488E33"/>
    <w:rsid w:val="73842F9E"/>
    <w:rsid w:val="73DEE3E6"/>
    <w:rsid w:val="740A39FE"/>
    <w:rsid w:val="7448BD4B"/>
    <w:rsid w:val="750B3776"/>
    <w:rsid w:val="75A4E8AE"/>
    <w:rsid w:val="763B77FD"/>
    <w:rsid w:val="764B9FBE"/>
    <w:rsid w:val="76A651B4"/>
    <w:rsid w:val="77020AEF"/>
    <w:rsid w:val="772A9C1C"/>
    <w:rsid w:val="779921DC"/>
    <w:rsid w:val="78310B9F"/>
    <w:rsid w:val="787DC61F"/>
    <w:rsid w:val="78EA6740"/>
    <w:rsid w:val="794D3427"/>
    <w:rsid w:val="796B821B"/>
    <w:rsid w:val="796F25D5"/>
    <w:rsid w:val="79BD2B5B"/>
    <w:rsid w:val="79C7D4D6"/>
    <w:rsid w:val="79DC1F86"/>
    <w:rsid w:val="79F3AF73"/>
    <w:rsid w:val="79F8351B"/>
    <w:rsid w:val="7A006224"/>
    <w:rsid w:val="7A39ACC7"/>
    <w:rsid w:val="7A588CDA"/>
    <w:rsid w:val="7A675BFB"/>
    <w:rsid w:val="7A6C6366"/>
    <w:rsid w:val="7A6E5F13"/>
    <w:rsid w:val="7B2AFB1F"/>
    <w:rsid w:val="7B7D0D1D"/>
    <w:rsid w:val="7B9CD601"/>
    <w:rsid w:val="7BBAEA28"/>
    <w:rsid w:val="7BE87C1E"/>
    <w:rsid w:val="7C07F787"/>
    <w:rsid w:val="7C3C98BA"/>
    <w:rsid w:val="7C8AA3A0"/>
    <w:rsid w:val="7CDD46D0"/>
    <w:rsid w:val="7D058A97"/>
    <w:rsid w:val="7D08BF6A"/>
    <w:rsid w:val="7D102E3D"/>
    <w:rsid w:val="7D959179"/>
    <w:rsid w:val="7DD29604"/>
    <w:rsid w:val="7E4C3D88"/>
    <w:rsid w:val="7E75D94A"/>
    <w:rsid w:val="7E96BDBD"/>
    <w:rsid w:val="7EB57723"/>
    <w:rsid w:val="7F166DBE"/>
    <w:rsid w:val="7F1D337B"/>
    <w:rsid w:val="7F21951C"/>
    <w:rsid w:val="7F3A99FA"/>
    <w:rsid w:val="7F899A36"/>
    <w:rsid w:val="7FD40ECC"/>
    <w:rsid w:val="7FF1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hagar@sd70.bc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ocirella@sd70.bc.c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77C4-C24B-4D20-AE4B-8CCDA2D045EF}">
  <ds:schemaRefs>
    <ds:schemaRef ds:uri="http://schemas.microsoft.com/office/2006/metadata/properties"/>
    <ds:schemaRef ds:uri="http://schemas.microsoft.com/office/infopath/2007/PartnerControls"/>
    <ds:schemaRef ds:uri="31b5fa8f-a051-4a9c-b509-0bd5b7d763a4"/>
  </ds:schemaRefs>
</ds:datastoreItem>
</file>

<file path=customXml/itemProps3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Ornella Cirella</dc:creator>
  <keywords/>
  <dc:description/>
  <lastModifiedBy>Ornella Cirella</lastModifiedBy>
  <revision>49</revision>
  <dcterms:created xsi:type="dcterms:W3CDTF">2025-05-28T17:49:00.0000000Z</dcterms:created>
  <dcterms:modified xsi:type="dcterms:W3CDTF">2025-06-06T15:37:45.5752158Z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