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A30EA4" w:rsidP="6E528C7D" w:rsidRDefault="68563A48" w14:paraId="1C5AB5D2" w14:textId="119ADDB1">
      <w:pPr>
        <w:rPr>
          <w:rFonts w:ascii="Palatino Linotype" w:hAnsi="Palatino Linotype" w:eastAsia="Palatino Linotype" w:cs="Palatino Linotype"/>
          <w:color w:val="000000" w:themeColor="text1"/>
          <w:sz w:val="28"/>
          <w:szCs w:val="28"/>
          <w:vertAlign w:val="superscript"/>
          <w:lang w:val="en-CA"/>
        </w:rPr>
      </w:pPr>
      <w:r w:rsidRPr="41B23BEA" w:rsidR="68563A48">
        <w:rPr>
          <w:rFonts w:ascii="Palatino Linotype" w:hAnsi="Palatino Linotype" w:eastAsia="Palatino Linotype" w:cs="Palatino Linotype"/>
          <w:color w:val="000000" w:themeColor="text1" w:themeTint="FF" w:themeShade="FF"/>
          <w:sz w:val="28"/>
          <w:szCs w:val="28"/>
          <w:lang w:val="en-CA"/>
        </w:rPr>
        <w:t xml:space="preserve">Grad 2025 Meeting #1 – </w:t>
      </w:r>
      <w:r w:rsidRPr="41B23BEA" w:rsidR="71EEA26E">
        <w:rPr>
          <w:rFonts w:ascii="Palatino Linotype" w:hAnsi="Palatino Linotype" w:eastAsia="Palatino Linotype" w:cs="Palatino Linotype"/>
          <w:color w:val="000000" w:themeColor="text1" w:themeTint="FF" w:themeShade="FF"/>
          <w:sz w:val="28"/>
          <w:szCs w:val="28"/>
          <w:lang w:val="en-CA"/>
        </w:rPr>
        <w:t>T</w:t>
      </w:r>
      <w:r w:rsidRPr="41B23BEA" w:rsidR="71A5655B">
        <w:rPr>
          <w:rFonts w:ascii="Palatino Linotype" w:hAnsi="Palatino Linotype" w:eastAsia="Palatino Linotype" w:cs="Palatino Linotype"/>
          <w:color w:val="000000" w:themeColor="text1" w:themeTint="FF" w:themeShade="FF"/>
          <w:sz w:val="28"/>
          <w:szCs w:val="28"/>
          <w:lang w:val="en-CA"/>
        </w:rPr>
        <w:t>uesday, Feb. 4</w:t>
      </w:r>
      <w:r w:rsidRPr="41B23BEA" w:rsidR="3809EE76">
        <w:rPr>
          <w:rFonts w:ascii="Palatino Linotype" w:hAnsi="Palatino Linotype" w:eastAsia="Palatino Linotype" w:cs="Palatino Linotype"/>
          <w:color w:val="000000" w:themeColor="text1" w:themeTint="FF" w:themeShade="FF"/>
          <w:sz w:val="28"/>
          <w:szCs w:val="28"/>
          <w:lang w:val="en-CA"/>
        </w:rPr>
        <w:t>, 2025</w:t>
      </w:r>
    </w:p>
    <w:p w:rsidR="00A30EA4" w:rsidP="6E528C7D" w:rsidRDefault="68563A48" w14:paraId="5CA3F9B4" w14:textId="78993231">
      <w:p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6E528C7D"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 xml:space="preserve">#1 – Grad: </w:t>
      </w:r>
      <w:r w:rsidRPr="6E528C7D">
        <w:rPr>
          <w:rFonts w:ascii="Palatino Linotype" w:hAnsi="Palatino Linotype" w:eastAsia="Palatino Linotype" w:cs="Palatino Linotype"/>
          <w:b/>
          <w:bCs/>
          <w:color w:val="000000" w:themeColor="text1"/>
          <w:sz w:val="22"/>
          <w:szCs w:val="22"/>
          <w:lang w:val="en-CA"/>
        </w:rPr>
        <w:t>Saturday, June 2</w:t>
      </w:r>
      <w:r w:rsidRPr="6E528C7D" w:rsidR="71E09E82">
        <w:rPr>
          <w:rFonts w:ascii="Palatino Linotype" w:hAnsi="Palatino Linotype" w:eastAsia="Palatino Linotype" w:cs="Palatino Linotype"/>
          <w:b/>
          <w:bCs/>
          <w:color w:val="000000" w:themeColor="text1"/>
          <w:sz w:val="22"/>
          <w:szCs w:val="22"/>
          <w:lang w:val="en-CA"/>
        </w:rPr>
        <w:t>1</w:t>
      </w:r>
      <w:r w:rsidRPr="6E528C7D">
        <w:rPr>
          <w:rFonts w:ascii="Palatino Linotype" w:hAnsi="Palatino Linotype" w:eastAsia="Palatino Linotype" w:cs="Palatino Linotype"/>
          <w:b/>
          <w:bCs/>
          <w:color w:val="000000" w:themeColor="text1"/>
          <w:sz w:val="22"/>
          <w:szCs w:val="22"/>
          <w:vertAlign w:val="superscript"/>
          <w:lang w:val="en-CA"/>
        </w:rPr>
        <w:t>nd</w:t>
      </w:r>
      <w:r w:rsidRPr="6E528C7D">
        <w:rPr>
          <w:rFonts w:ascii="Palatino Linotype" w:hAnsi="Palatino Linotype" w:eastAsia="Palatino Linotype" w:cs="Palatino Linotype"/>
          <w:b/>
          <w:bCs/>
          <w:color w:val="000000" w:themeColor="text1"/>
          <w:sz w:val="22"/>
          <w:szCs w:val="22"/>
          <w:lang w:val="en-CA"/>
        </w:rPr>
        <w:t xml:space="preserve"> at 2pm</w:t>
      </w:r>
    </w:p>
    <w:p w:rsidR="00A30EA4" w:rsidP="41B23BEA" w:rsidRDefault="68563A48" w14:paraId="1CA66AE1" w14:textId="2CCB2655">
      <w:pPr>
        <w:pStyle w:val="ListParagraph"/>
        <w:numPr>
          <w:ilvl w:val="0"/>
          <w:numId w:val="4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</w:pPr>
      <w:r w:rsidRPr="41B23BEA" w:rsidR="68563A48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In gymnasium</w:t>
      </w:r>
    </w:p>
    <w:p w:rsidR="00A30EA4" w:rsidP="6E528C7D" w:rsidRDefault="68563A48" w14:paraId="79382DC4" w14:textId="5DB2CCA5">
      <w:p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41B23BEA" w:rsidR="68563A48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#</w:t>
      </w:r>
      <w:r w:rsidRPr="41B23BEA" w:rsidR="39B34093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2</w:t>
      </w:r>
      <w:r w:rsidRPr="41B23BEA" w:rsidR="68563A48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 xml:space="preserve"> – </w:t>
      </w:r>
      <w:r w:rsidRPr="41B23BEA" w:rsidR="5DAF21E9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Meeting graduation requirements</w:t>
      </w:r>
    </w:p>
    <w:p w:rsidR="00A30EA4" w:rsidP="6E528C7D" w:rsidRDefault="5DAF21E9" w14:paraId="3657C6FB" w14:textId="7684A601">
      <w:pPr>
        <w:pStyle w:val="ListParagraph"/>
        <w:numPr>
          <w:ilvl w:val="0"/>
          <w:numId w:val="2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6E528C7D"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>Completion of courses and credits</w:t>
      </w:r>
    </w:p>
    <w:p w:rsidR="00A30EA4" w:rsidP="6E528C7D" w:rsidRDefault="68563A48" w14:paraId="4286943A" w14:textId="1EC42EDD">
      <w:p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41B23BEA" w:rsidR="68563A48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#</w:t>
      </w:r>
      <w:r w:rsidRPr="41B23BEA" w:rsidR="0053D551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3</w:t>
      </w:r>
      <w:r w:rsidRPr="41B23BEA" w:rsidR="68563A48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 xml:space="preserve"> – Scholarships</w:t>
      </w:r>
    </w:p>
    <w:p w:rsidR="00A30EA4" w:rsidP="6E528C7D" w:rsidRDefault="68563A48" w14:paraId="7F1A1A4A" w14:textId="7123F618">
      <w:pPr>
        <w:pStyle w:val="ListParagraph"/>
        <w:numPr>
          <w:ilvl w:val="0"/>
          <w:numId w:val="1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6E528C7D"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>Unrelated to the high school</w:t>
      </w:r>
    </w:p>
    <w:p w:rsidR="00A30EA4" w:rsidP="6E528C7D" w:rsidRDefault="68563A48" w14:paraId="513E7CFD" w14:textId="6E877E41">
      <w:pPr>
        <w:pStyle w:val="ListParagraph"/>
        <w:numPr>
          <w:ilvl w:val="1"/>
          <w:numId w:val="1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6E528C7D"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>Pacific Rim Scholarship – more info to come (apply through CBT website)</w:t>
      </w:r>
      <w:r>
        <w:br/>
      </w:r>
      <w:hyperlink r:id="rId5">
        <w:r w:rsidRPr="6E528C7D">
          <w:rPr>
            <w:rStyle w:val="Hyperlink"/>
            <w:rFonts w:ascii="Calibri" w:hAnsi="Calibri" w:eastAsia="Calibri" w:cs="Calibri"/>
            <w:sz w:val="22"/>
            <w:szCs w:val="22"/>
            <w:lang w:val="en-CA"/>
          </w:rPr>
          <w:t>Education awards | Clayoquot Biosphere Trust</w:t>
        </w:r>
      </w:hyperlink>
    </w:p>
    <w:p w:rsidR="00A30EA4" w:rsidP="6E528C7D" w:rsidRDefault="68563A48" w14:paraId="38571D1D" w14:textId="1716127B">
      <w:pPr>
        <w:pStyle w:val="ListParagraph"/>
        <w:numPr>
          <w:ilvl w:val="1"/>
          <w:numId w:val="1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6E528C7D"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 xml:space="preserve">Clayoquot Biosphere Trust – more info to come (apply through CBT website) </w:t>
      </w:r>
      <w:hyperlink r:id="rId6">
        <w:r w:rsidRPr="6E528C7D">
          <w:rPr>
            <w:rStyle w:val="Hyperlink"/>
            <w:rFonts w:ascii="Calibri" w:hAnsi="Calibri" w:eastAsia="Calibri" w:cs="Calibri"/>
            <w:sz w:val="22"/>
            <w:szCs w:val="22"/>
            <w:lang w:val="en-CA"/>
          </w:rPr>
          <w:t>Education awards | Clayoquot Biosphere Trust</w:t>
        </w:r>
      </w:hyperlink>
    </w:p>
    <w:p w:rsidR="00A30EA4" w:rsidP="6E528C7D" w:rsidRDefault="68563A48" w14:paraId="7622D669" w14:textId="429EC4A2">
      <w:pPr>
        <w:pStyle w:val="ListParagraph"/>
        <w:numPr>
          <w:ilvl w:val="1"/>
          <w:numId w:val="1"/>
        </w:numPr>
        <w:rPr>
          <w:rFonts w:ascii="Palatino Linotype" w:hAnsi="Palatino Linotype" w:eastAsia="Palatino Linotype" w:cs="Palatino Linotype"/>
          <w:color w:val="0000FF"/>
          <w:sz w:val="22"/>
          <w:szCs w:val="22"/>
        </w:rPr>
      </w:pPr>
      <w:hyperlink r:id="rId7">
        <w:r w:rsidRPr="6E528C7D">
          <w:rPr>
            <w:rStyle w:val="Hyperlink"/>
            <w:rFonts w:ascii="Palatino Linotype" w:hAnsi="Palatino Linotype" w:eastAsia="Palatino Linotype" w:cs="Palatino Linotype"/>
            <w:sz w:val="22"/>
            <w:szCs w:val="22"/>
            <w:lang w:val="en-CA"/>
          </w:rPr>
          <w:t>www.scholartree.ca</w:t>
        </w:r>
      </w:hyperlink>
      <w:r w:rsidRPr="6E528C7D">
        <w:rPr>
          <w:rStyle w:val="Hyperlink"/>
          <w:rFonts w:ascii="Palatino Linotype" w:hAnsi="Palatino Linotype" w:eastAsia="Palatino Linotype" w:cs="Palatino Linotype"/>
          <w:sz w:val="22"/>
          <w:szCs w:val="22"/>
          <w:lang w:val="en-CA"/>
        </w:rPr>
        <w:t xml:space="preserve">  </w:t>
      </w:r>
      <w:r w:rsidRPr="6E528C7D"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 xml:space="preserve">OR   </w:t>
      </w:r>
      <w:hyperlink>
        <w:r w:rsidRPr="6E528C7D">
          <w:rPr>
            <w:rStyle w:val="Hyperlink"/>
            <w:rFonts w:ascii="Palatino Linotype" w:hAnsi="Palatino Linotype" w:eastAsia="Palatino Linotype" w:cs="Palatino Linotype"/>
            <w:sz w:val="22"/>
            <w:szCs w:val="22"/>
            <w:lang w:val="en-CA"/>
          </w:rPr>
          <w:t>www.scholarshipscanada.com</w:t>
        </w:r>
      </w:hyperlink>
    </w:p>
    <w:p w:rsidR="00A30EA4" w:rsidP="6E528C7D" w:rsidRDefault="68563A48" w14:paraId="3523E562" w14:textId="1C40A67A">
      <w:pPr>
        <w:pStyle w:val="ListParagraph"/>
        <w:numPr>
          <w:ilvl w:val="1"/>
          <w:numId w:val="1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6E528C7D"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>Others that we will email as we receive them</w:t>
      </w:r>
    </w:p>
    <w:p w:rsidR="00A30EA4" w:rsidP="6E528C7D" w:rsidRDefault="68563A48" w14:paraId="2BBB8581" w14:textId="647CF455">
      <w:pPr>
        <w:pStyle w:val="ListParagraph"/>
        <w:numPr>
          <w:ilvl w:val="0"/>
          <w:numId w:val="1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6E528C7D"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>Post-Secondary Scholarships:</w:t>
      </w:r>
      <w:r>
        <w:br/>
      </w:r>
      <w:r w:rsidRPr="6E528C7D"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>The school you applied to will have their own scholarships that you can apply to.  Check for correspondence from that school for instructions</w:t>
      </w:r>
    </w:p>
    <w:p w:rsidR="00A30EA4" w:rsidP="716AA216" w:rsidRDefault="68563A48" w14:paraId="2E96C5DF" w14:textId="53C36356">
      <w:pPr>
        <w:pStyle w:val="ListParagraph"/>
        <w:numPr>
          <w:ilvl w:val="0"/>
          <w:numId w:val="1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</w:pPr>
      <w:r w:rsidRPr="716AA216" w:rsidR="68563A48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 xml:space="preserve">Funding from your </w:t>
      </w:r>
      <w:r w:rsidRPr="716AA216" w:rsidR="381E2645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NTC February 4</w:t>
      </w:r>
      <w:r w:rsidRPr="716AA216" w:rsidR="381E2645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vertAlign w:val="superscript"/>
          <w:lang w:val="en-CA"/>
        </w:rPr>
        <w:t>th</w:t>
      </w:r>
      <w:r w:rsidRPr="716AA216" w:rsidR="381E2645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 xml:space="preserve"> 10 am - Noon</w:t>
      </w:r>
    </w:p>
    <w:p w:rsidR="00A30EA4" w:rsidP="1FA591DC" w:rsidRDefault="68563A48" w14:paraId="4823E561" w14:textId="0AE75177">
      <w:pPr>
        <w:pStyle w:val="ListParagraph"/>
        <w:numPr>
          <w:ilvl w:val="0"/>
          <w:numId w:val="1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</w:pPr>
      <w:r w:rsidRPr="1FA591DC" w:rsidR="68563A48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USS Scholarships: (application to be handed out in mid-Feb)</w:t>
      </w:r>
      <w:r>
        <w:br/>
      </w:r>
    </w:p>
    <w:p w:rsidR="00A30EA4" w:rsidP="6E528C7D" w:rsidRDefault="413927DB" w14:paraId="4B189874" w14:textId="4253AABE">
      <w:p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41B23BEA" w:rsidR="413927DB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#</w:t>
      </w:r>
      <w:r w:rsidRPr="41B23BEA" w:rsidR="239B311E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4</w:t>
      </w:r>
      <w:r w:rsidRPr="41B23BEA" w:rsidR="02E78649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 xml:space="preserve"> – Other t</w:t>
      </w:r>
      <w:r w:rsidRPr="41B23BEA" w:rsidR="413927DB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hings to consider</w:t>
      </w:r>
      <w:r w:rsidRPr="41B23BEA" w:rsidR="0B7F0882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:</w:t>
      </w:r>
    </w:p>
    <w:p w:rsidR="00A30EA4" w:rsidP="6E528C7D" w:rsidRDefault="413927DB" w14:paraId="1B99F40F" w14:textId="64E888EA">
      <w:pPr>
        <w:pStyle w:val="ListParagraph"/>
        <w:numPr>
          <w:ilvl w:val="0"/>
          <w:numId w:val="3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</w:pPr>
      <w:r w:rsidRPr="41B23BEA" w:rsidR="413927DB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Grad Hoodie</w:t>
      </w:r>
      <w:r w:rsidRPr="41B23BEA" w:rsidR="0008592B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? Designs submitted</w:t>
      </w:r>
    </w:p>
    <w:p w:rsidR="00A30EA4" w:rsidP="6E528C7D" w:rsidRDefault="413927DB" w14:paraId="2D1CE70D" w14:textId="40A9D700">
      <w:pPr>
        <w:pStyle w:val="ListParagraph"/>
        <w:numPr>
          <w:ilvl w:val="0"/>
          <w:numId w:val="3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6E528C7D"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>Pre Grad Events: Think about what you’d like to do.  Some ideas are dinner, prom, local BBQ with families and teachers, field trip together (eg. Wildplay)</w:t>
      </w:r>
    </w:p>
    <w:p w:rsidR="00A30EA4" w:rsidP="6E528C7D" w:rsidRDefault="413927DB" w14:paraId="5617830C" w14:textId="5E566A54">
      <w:pPr>
        <w:pStyle w:val="ListParagraph"/>
        <w:numPr>
          <w:ilvl w:val="0"/>
          <w:numId w:val="3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6E528C7D"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 xml:space="preserve">Grad Fundraiser: How will you raise money for Pre Grad events and Grad?  </w:t>
      </w:r>
    </w:p>
    <w:p w:rsidR="00A30EA4" w:rsidP="6E528C7D" w:rsidRDefault="6792C0BF" w14:paraId="1CCB217B" w14:textId="60C4DA53">
      <w:pPr>
        <w:pStyle w:val="ListParagraph"/>
        <w:numPr>
          <w:ilvl w:val="0"/>
          <w:numId w:val="3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6E528C7D"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>Grad Board</w:t>
      </w:r>
    </w:p>
    <w:p w:rsidRPr="001F5D8B" w:rsidR="00A30EA4" w:rsidP="6E528C7D" w:rsidRDefault="6792C0BF" w14:paraId="360C9713" w14:textId="225D9AFB">
      <w:pPr>
        <w:pStyle w:val="ListParagraph"/>
        <w:numPr>
          <w:ilvl w:val="0"/>
          <w:numId w:val="3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6E528C7D"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>Ceremony: decide on music, decorations, speaker, Master of Ceremony</w:t>
      </w:r>
    </w:p>
    <w:p w:rsidR="001F5D8B" w:rsidP="6E528C7D" w:rsidRDefault="001F5D8B" w14:paraId="45BCE77C" w14:textId="3A06015C">
      <w:pPr>
        <w:pStyle w:val="ListParagraph"/>
        <w:numPr>
          <w:ilvl w:val="0"/>
          <w:numId w:val="3"/>
        </w:num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>
        <w:rPr>
          <w:rFonts w:ascii="Palatino Linotype" w:hAnsi="Palatino Linotype" w:eastAsia="Palatino Linotype" w:cs="Palatino Linotype"/>
          <w:color w:val="000000" w:themeColor="text1"/>
          <w:sz w:val="22"/>
          <w:szCs w:val="22"/>
          <w:lang w:val="en-CA"/>
        </w:rPr>
        <w:t>Yearbook (with grad ceremony or without)</w:t>
      </w:r>
    </w:p>
    <w:p w:rsidR="00A30EA4" w:rsidP="41B23BEA" w:rsidRDefault="68563A48" w14:paraId="0B23CD57" w14:textId="766E85CC">
      <w:pPr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</w:pPr>
      <w:r w:rsidRPr="41B23BEA" w:rsidR="68563A48">
        <w:rPr>
          <w:rFonts w:ascii="Palatino Linotype" w:hAnsi="Palatino Linotype" w:eastAsia="Palatino Linotype" w:cs="Palatino Linotype"/>
          <w:b w:val="1"/>
          <w:bCs w:val="1"/>
          <w:color w:val="000000" w:themeColor="text1" w:themeTint="FF" w:themeShade="FF"/>
          <w:sz w:val="22"/>
          <w:szCs w:val="22"/>
          <w:lang w:val="en-CA"/>
        </w:rPr>
        <w:t xml:space="preserve">NEXT MEETING </w:t>
      </w:r>
      <w:r w:rsidRPr="41B23BEA" w:rsidR="68563A48">
        <w:rPr>
          <w:rFonts w:ascii="Palatino Linotype" w:hAnsi="Palatino Linotype" w:eastAsia="Palatino Linotype" w:cs="Palatino Linotype"/>
          <w:b w:val="1"/>
          <w:bCs w:val="1"/>
          <w:color w:val="000000" w:themeColor="text1" w:themeTint="FF" w:themeShade="FF"/>
          <w:sz w:val="22"/>
          <w:szCs w:val="22"/>
          <w:lang w:val="en-CA"/>
        </w:rPr>
        <w:t xml:space="preserve">is </w:t>
      </w:r>
      <w:r w:rsidRPr="41B23BEA" w:rsidR="292303FD">
        <w:rPr>
          <w:rFonts w:ascii="Palatino Linotype" w:hAnsi="Palatino Linotype" w:eastAsia="Palatino Linotype" w:cs="Palatino Linotype"/>
          <w:b w:val="1"/>
          <w:bCs w:val="1"/>
          <w:color w:val="000000" w:themeColor="text1" w:themeTint="FF" w:themeShade="FF"/>
          <w:sz w:val="22"/>
          <w:szCs w:val="22"/>
          <w:lang w:val="en-CA"/>
        </w:rPr>
        <w:t>?</w:t>
      </w:r>
      <w:r w:rsidRPr="41B23BEA" w:rsidR="68563A48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 xml:space="preserve"> </w:t>
      </w:r>
    </w:p>
    <w:p w:rsidR="00A30EA4" w:rsidP="41B23BEA" w:rsidRDefault="68563A48" w14:paraId="2B77576E" w14:textId="2C1B5789">
      <w:pPr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</w:pPr>
      <w:r w:rsidRPr="001E2111" w:rsidR="2B8076B0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THURSDAY, FEBRUARY 13,</w:t>
      </w:r>
      <w:r w:rsidRPr="001E2111" w:rsidR="2B8076B0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 xml:space="preserve"> 2025</w:t>
      </w:r>
    </w:p>
    <w:p w:rsidR="55C10AE4" w:rsidP="001E2111" w:rsidRDefault="55C10AE4" w14:paraId="5E1907D1" w14:textId="40FC80D4">
      <w:pPr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</w:pPr>
      <w:r w:rsidRPr="001E2111" w:rsidR="55C10AE4">
        <w:rPr>
          <w:rFonts w:ascii="Palatino Linotype" w:hAnsi="Palatino Linotype" w:eastAsia="Palatino Linotype" w:cs="Palatino Linotype"/>
          <w:color w:val="FF0000"/>
          <w:sz w:val="22"/>
          <w:szCs w:val="22"/>
          <w:lang w:val="en-CA"/>
        </w:rPr>
        <w:t>Vote on Hoodies, Yearbook question</w:t>
      </w:r>
      <w:r w:rsidRPr="001E2111" w:rsidR="55C10AE4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 xml:space="preserve"> – Email </w:t>
      </w:r>
      <w:hyperlink r:id="R7f37350e13554bd0">
        <w:r w:rsidRPr="001E2111" w:rsidR="55C10AE4">
          <w:rPr>
            <w:rStyle w:val="Hyperlink"/>
            <w:rFonts w:ascii="Palatino Linotype" w:hAnsi="Palatino Linotype" w:eastAsia="Palatino Linotype" w:cs="Palatino Linotype"/>
            <w:sz w:val="22"/>
            <w:szCs w:val="22"/>
            <w:lang w:val="en-CA"/>
          </w:rPr>
          <w:t>shagar@sd70.bc.ca</w:t>
        </w:r>
      </w:hyperlink>
      <w:r w:rsidRPr="001E2111" w:rsidR="55C10AE4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 xml:space="preserve"> or </w:t>
      </w:r>
      <w:hyperlink r:id="Rfcff218d09fd4f4b">
        <w:r w:rsidRPr="001E2111" w:rsidR="55C10AE4">
          <w:rPr>
            <w:rStyle w:val="Hyperlink"/>
            <w:rFonts w:ascii="Palatino Linotype" w:hAnsi="Palatino Linotype" w:eastAsia="Palatino Linotype" w:cs="Palatino Linotype"/>
            <w:sz w:val="22"/>
            <w:szCs w:val="22"/>
            <w:lang w:val="en-CA"/>
          </w:rPr>
          <w:t>ocirella@sd70.bc.ca</w:t>
        </w:r>
      </w:hyperlink>
    </w:p>
    <w:p w:rsidR="00A30EA4" w:rsidP="6E528C7D" w:rsidRDefault="68563A48" w14:paraId="2C078E63" w14:textId="76A603D0">
      <w:pPr>
        <w:rPr>
          <w:rFonts w:ascii="Palatino Linotype" w:hAnsi="Palatino Linotype" w:eastAsia="Palatino Linotype" w:cs="Palatino Linotype"/>
          <w:color w:val="000000" w:themeColor="text1"/>
          <w:sz w:val="22"/>
          <w:szCs w:val="22"/>
        </w:rPr>
      </w:pPr>
      <w:r w:rsidRPr="41B23BEA" w:rsidR="68563A48">
        <w:rPr>
          <w:rFonts w:ascii="Palatino Linotype" w:hAnsi="Palatino Linotype" w:eastAsia="Palatino Linotype" w:cs="Palatino Linotype"/>
          <w:color w:val="000000" w:themeColor="text1" w:themeTint="FF" w:themeShade="FF"/>
          <w:sz w:val="22"/>
          <w:szCs w:val="22"/>
          <w:lang w:val="en-CA"/>
        </w:rPr>
        <w:t>All Grad correspondence will be posted on the USS website under the Graduation tab.</w:t>
      </w:r>
    </w:p>
    <w:sectPr w:rsidR="00A30EA4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2B06C7"/>
    <w:multiLevelType w:val="hybridMultilevel"/>
    <w:tmpl w:val="26D88752"/>
    <w:lvl w:ilvl="0" w:tplc="CD98C55C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D678345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BF6D67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25CA18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4A0993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A28DF8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E2058E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03C169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DE44DF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4F907B51"/>
    <w:multiLevelType w:val="hybridMultilevel"/>
    <w:tmpl w:val="BE8444E8"/>
    <w:lvl w:ilvl="0" w:tplc="D2884FC8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3DF43BB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64E07F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3A225B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478BB9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3AE854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8580DB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724AB5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8145E9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5F179D96"/>
    <w:multiLevelType w:val="hybridMultilevel"/>
    <w:tmpl w:val="E4E6E234"/>
    <w:lvl w:ilvl="0" w:tplc="67661D84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BE8E03E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EF654C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51A140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F14F15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0DE955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952EA1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8C68D6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9923DD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6E4C5A0B"/>
    <w:multiLevelType w:val="hybridMultilevel"/>
    <w:tmpl w:val="B5669FFA"/>
    <w:lvl w:ilvl="0" w:tplc="BE904DEE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335A69EA">
      <w:start w:val="1"/>
      <w:numFmt w:val="bullet"/>
      <w:lvlText w:val="o"/>
      <w:lvlJc w:val="left"/>
      <w:pPr>
        <w:ind w:left="1440" w:hanging="360"/>
      </w:pPr>
      <w:rPr>
        <w:rFonts w:hint="default" w:ascii="Wingdings" w:hAnsi="Wingdings"/>
      </w:rPr>
    </w:lvl>
    <w:lvl w:ilvl="2" w:tplc="9F3891D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C4EF2F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BF6029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752219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CA4103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452FED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A4295C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2104760074">
    <w:abstractNumId w:val="3"/>
  </w:num>
  <w:num w:numId="2" w16cid:durableId="620649640">
    <w:abstractNumId w:val="2"/>
  </w:num>
  <w:num w:numId="3" w16cid:durableId="1970240384">
    <w:abstractNumId w:val="1"/>
  </w:num>
  <w:num w:numId="4" w16cid:durableId="11434232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trackRevisions w:val="false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8038957"/>
    <w:rsid w:val="0008592B"/>
    <w:rsid w:val="001E2111"/>
    <w:rsid w:val="001F5D8B"/>
    <w:rsid w:val="0053D551"/>
    <w:rsid w:val="00A30EA4"/>
    <w:rsid w:val="00B87154"/>
    <w:rsid w:val="00D61981"/>
    <w:rsid w:val="02E78649"/>
    <w:rsid w:val="0B7F0882"/>
    <w:rsid w:val="11FD6663"/>
    <w:rsid w:val="17338350"/>
    <w:rsid w:val="1FA591DC"/>
    <w:rsid w:val="239B311E"/>
    <w:rsid w:val="24295B79"/>
    <w:rsid w:val="28D833F5"/>
    <w:rsid w:val="292303FD"/>
    <w:rsid w:val="29685370"/>
    <w:rsid w:val="2AC71778"/>
    <w:rsid w:val="2AE34017"/>
    <w:rsid w:val="2B8076B0"/>
    <w:rsid w:val="3070DEC4"/>
    <w:rsid w:val="340415EC"/>
    <w:rsid w:val="3809EE76"/>
    <w:rsid w:val="381E2645"/>
    <w:rsid w:val="39B34093"/>
    <w:rsid w:val="40562EA3"/>
    <w:rsid w:val="413927DB"/>
    <w:rsid w:val="41B23BEA"/>
    <w:rsid w:val="45376729"/>
    <w:rsid w:val="48038957"/>
    <w:rsid w:val="4B42AA47"/>
    <w:rsid w:val="4E6F0074"/>
    <w:rsid w:val="4FDD6A9E"/>
    <w:rsid w:val="50656A4D"/>
    <w:rsid w:val="55C10AE4"/>
    <w:rsid w:val="57922094"/>
    <w:rsid w:val="590E7A4D"/>
    <w:rsid w:val="5C81233D"/>
    <w:rsid w:val="5CEFC918"/>
    <w:rsid w:val="5D9DE0AB"/>
    <w:rsid w:val="5DAF21E9"/>
    <w:rsid w:val="61586DD0"/>
    <w:rsid w:val="6792C0BF"/>
    <w:rsid w:val="68563A48"/>
    <w:rsid w:val="69C1A8A3"/>
    <w:rsid w:val="6AF3BED3"/>
    <w:rsid w:val="6E528C7D"/>
    <w:rsid w:val="716AA216"/>
    <w:rsid w:val="71A5655B"/>
    <w:rsid w:val="71E09E82"/>
    <w:rsid w:val="71EEA26E"/>
    <w:rsid w:val="7A588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038957"/>
  <w15:chartTrackingRefBased/>
  <w15:docId w15:val="{24D8FD85-891C-4CDE-A483-0F26CD0C7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hyperlink" Target="http://www.scholartree.ca/" TargetMode="Externa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hyperlink" Target="https://clayoquotbiosphere.org/grants/education-awards" TargetMode="External" Id="rId6" /><Relationship Type="http://schemas.openxmlformats.org/officeDocument/2006/relationships/hyperlink" Target="https://clayoquotbiosphere.org/grants/education-awards" TargetMode="Externa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Relationship Type="http://schemas.openxmlformats.org/officeDocument/2006/relationships/hyperlink" Target="mailto:shagar@sd70.bc.ca" TargetMode="External" Id="R7f37350e13554bd0" /><Relationship Type="http://schemas.openxmlformats.org/officeDocument/2006/relationships/hyperlink" Target="mailto:ocirella@sd70.bc.ca" TargetMode="External" Id="Rfcff218d09fd4f4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Ornella Cirella</dc:creator>
  <keywords/>
  <dc:description/>
  <lastModifiedBy>Sarah Hagar</lastModifiedBy>
  <revision>6</revision>
  <dcterms:created xsi:type="dcterms:W3CDTF">2025-01-16T01:07:00.0000000Z</dcterms:created>
  <dcterms:modified xsi:type="dcterms:W3CDTF">2025-02-04T20:43:18.7880111Z</dcterms:modified>
</coreProperties>
</file>