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85"/>
        <w:gridCol w:w="2212"/>
        <w:gridCol w:w="6523"/>
      </w:tblGrid>
      <w:tr w:rsidR="00257A25" w14:paraId="3A704C2A" w14:textId="77777777" w:rsidTr="00734690">
        <w:trPr>
          <w:trHeight w:val="557"/>
        </w:trPr>
        <w:tc>
          <w:tcPr>
            <w:tcW w:w="7792" w:type="dxa"/>
            <w:gridSpan w:val="4"/>
          </w:tcPr>
          <w:p w14:paraId="4E47EE64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Subject          </w:t>
            </w:r>
            <w:r w:rsidRPr="006835BA">
              <w:rPr>
                <w:rFonts w:ascii="Comic Sans MS" w:hAnsi="Comic Sans MS"/>
                <w:b/>
                <w:sz w:val="40"/>
                <w:szCs w:val="40"/>
              </w:rPr>
              <w:t>Who?</w:t>
            </w:r>
          </w:p>
        </w:tc>
        <w:tc>
          <w:tcPr>
            <w:tcW w:w="6523" w:type="dxa"/>
            <w:vMerge w:val="restart"/>
          </w:tcPr>
          <w:p w14:paraId="38914101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8240BC1" wp14:editId="39E3B239">
                  <wp:simplePos x="0" y="0"/>
                  <wp:positionH relativeFrom="column">
                    <wp:posOffset>284252</wp:posOffset>
                  </wp:positionH>
                  <wp:positionV relativeFrom="paragraph">
                    <wp:posOffset>43815</wp:posOffset>
                  </wp:positionV>
                  <wp:extent cx="3560872" cy="2438400"/>
                  <wp:effectExtent l="0" t="0" r="1905" b="0"/>
                  <wp:wrapNone/>
                  <wp:docPr id="133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560872" cy="243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7779290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013E77EE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548BA23A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0BDB70D4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7C842737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74E15DA4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04D255BE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14300290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10DF0C0E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57DE4256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04A3C180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19430054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</w:tr>
      <w:tr w:rsidR="00257A25" w14:paraId="2458ACF7" w14:textId="77777777" w:rsidTr="00D6116B">
        <w:trPr>
          <w:trHeight w:val="1679"/>
        </w:trPr>
        <w:tc>
          <w:tcPr>
            <w:tcW w:w="3369" w:type="dxa"/>
          </w:tcPr>
          <w:p w14:paraId="0126C333" w14:textId="77777777" w:rsidR="00257A25" w:rsidRDefault="00257A25" w:rsidP="007346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Common noun</w:t>
            </w:r>
          </w:p>
          <w:p w14:paraId="471B2A22" w14:textId="77777777" w:rsidR="00257A25" w:rsidRDefault="00257A25" w:rsidP="00734690">
            <w:pPr>
              <w:jc w:val="center"/>
              <w:rPr>
                <w:rFonts w:ascii="Comic Sans MS" w:hAnsi="Comic Sans MS"/>
                <w:b/>
              </w:rPr>
            </w:pPr>
          </w:p>
          <w:p w14:paraId="782C3370" w14:textId="77777777" w:rsidR="00257A25" w:rsidRDefault="00257A25" w:rsidP="00734690">
            <w:pPr>
              <w:jc w:val="center"/>
              <w:rPr>
                <w:rFonts w:ascii="Comic Sans MS" w:hAnsi="Comic Sans MS"/>
                <w:b/>
              </w:rPr>
            </w:pPr>
          </w:p>
          <w:p w14:paraId="52BE5A3B" w14:textId="77777777" w:rsidR="00257A25" w:rsidRDefault="00257A25" w:rsidP="00734690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211" w:type="dxa"/>
            <w:gridSpan w:val="2"/>
          </w:tcPr>
          <w:p w14:paraId="6B985DBA" w14:textId="77777777" w:rsidR="00257A25" w:rsidRDefault="00257A25" w:rsidP="007346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Proper noun</w:t>
            </w:r>
          </w:p>
        </w:tc>
        <w:tc>
          <w:tcPr>
            <w:tcW w:w="2212" w:type="dxa"/>
          </w:tcPr>
          <w:p w14:paraId="4F508FAC" w14:textId="77777777" w:rsidR="00257A25" w:rsidRDefault="00257A25" w:rsidP="007346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Pronoun</w:t>
            </w:r>
          </w:p>
        </w:tc>
        <w:tc>
          <w:tcPr>
            <w:tcW w:w="6523" w:type="dxa"/>
            <w:vMerge/>
          </w:tcPr>
          <w:p w14:paraId="60A490ED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</w:tr>
      <w:tr w:rsidR="00257A25" w14:paraId="45BC0EA7" w14:textId="77777777" w:rsidTr="00734690">
        <w:trPr>
          <w:trHeight w:val="264"/>
        </w:trPr>
        <w:tc>
          <w:tcPr>
            <w:tcW w:w="7792" w:type="dxa"/>
            <w:gridSpan w:val="4"/>
          </w:tcPr>
          <w:p w14:paraId="78F0438A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 xml:space="preserve">Predicate       </w:t>
            </w:r>
            <w:r w:rsidRPr="006835BA">
              <w:rPr>
                <w:rFonts w:ascii="Comic Sans MS" w:hAnsi="Comic Sans MS"/>
                <w:b/>
                <w:sz w:val="40"/>
                <w:szCs w:val="40"/>
              </w:rPr>
              <w:t>What?</w:t>
            </w:r>
          </w:p>
        </w:tc>
        <w:tc>
          <w:tcPr>
            <w:tcW w:w="6523" w:type="dxa"/>
            <w:vMerge/>
          </w:tcPr>
          <w:p w14:paraId="345BEDBC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</w:tr>
      <w:tr w:rsidR="00257A25" w14:paraId="237142AD" w14:textId="77777777" w:rsidTr="00734690">
        <w:trPr>
          <w:trHeight w:val="1014"/>
        </w:trPr>
        <w:tc>
          <w:tcPr>
            <w:tcW w:w="7792" w:type="dxa"/>
            <w:gridSpan w:val="4"/>
          </w:tcPr>
          <w:p w14:paraId="5A8AEFD6" w14:textId="77777777" w:rsidR="00257A25" w:rsidRDefault="00257A25" w:rsidP="0073469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Action Verb</w:t>
            </w:r>
          </w:p>
        </w:tc>
        <w:tc>
          <w:tcPr>
            <w:tcW w:w="6523" w:type="dxa"/>
            <w:vMerge/>
          </w:tcPr>
          <w:p w14:paraId="1F1FD669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</w:tr>
      <w:tr w:rsidR="00257A25" w14:paraId="5A01CBD7" w14:textId="77777777" w:rsidTr="00734690">
        <w:tc>
          <w:tcPr>
            <w:tcW w:w="5495" w:type="dxa"/>
            <w:gridSpan w:val="2"/>
          </w:tcPr>
          <w:p w14:paraId="4B17BA18" w14:textId="77777777" w:rsidR="00257A25" w:rsidRPr="005501AC" w:rsidRDefault="00257A25" w:rsidP="0073469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501AC">
              <w:rPr>
                <w:rFonts w:ascii="Comic Sans MS" w:hAnsi="Comic Sans MS"/>
                <w:b/>
                <w:sz w:val="32"/>
                <w:szCs w:val="32"/>
              </w:rPr>
              <w:t>Subject</w:t>
            </w:r>
          </w:p>
          <w:p w14:paraId="684AFCFD" w14:textId="77777777" w:rsidR="00257A25" w:rsidRPr="008A5DAA" w:rsidRDefault="00257A25" w:rsidP="007346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5DAA">
              <w:rPr>
                <w:rFonts w:ascii="Comic Sans MS" w:hAnsi="Comic Sans MS"/>
                <w:b/>
                <w:sz w:val="20"/>
                <w:szCs w:val="20"/>
              </w:rPr>
              <w:t xml:space="preserve">Who or What the sentence is </w:t>
            </w:r>
            <w:proofErr w:type="gramStart"/>
            <w:r w:rsidRPr="008A5DAA">
              <w:rPr>
                <w:rFonts w:ascii="Comic Sans MS" w:hAnsi="Comic Sans MS"/>
                <w:b/>
                <w:sz w:val="20"/>
                <w:szCs w:val="20"/>
              </w:rPr>
              <w:t>about</w:t>
            </w:r>
            <w:proofErr w:type="gramEnd"/>
          </w:p>
          <w:p w14:paraId="1FD860AF" w14:textId="77777777" w:rsidR="00257A25" w:rsidRPr="008A5DAA" w:rsidRDefault="00257A25" w:rsidP="00734690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A5DAA">
              <w:rPr>
                <w:rFonts w:ascii="Comic Sans MS" w:hAnsi="Comic Sans MS"/>
                <w:b/>
                <w:sz w:val="20"/>
                <w:szCs w:val="20"/>
              </w:rPr>
              <w:t>(Always a noun person, animal, place, thing, idea)</w:t>
            </w:r>
          </w:p>
        </w:tc>
        <w:tc>
          <w:tcPr>
            <w:tcW w:w="8820" w:type="dxa"/>
            <w:gridSpan w:val="3"/>
          </w:tcPr>
          <w:p w14:paraId="4B01ED32" w14:textId="77777777" w:rsidR="00257A25" w:rsidRPr="005501AC" w:rsidRDefault="00257A25" w:rsidP="00734690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5501AC">
              <w:rPr>
                <w:rFonts w:ascii="Comic Sans MS" w:hAnsi="Comic Sans MS"/>
                <w:b/>
                <w:sz w:val="32"/>
                <w:szCs w:val="32"/>
              </w:rPr>
              <w:t>Predicate</w:t>
            </w:r>
          </w:p>
          <w:p w14:paraId="23F565EA" w14:textId="77777777" w:rsidR="00257A25" w:rsidRPr="008A5DAA" w:rsidRDefault="00257A25" w:rsidP="00734690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</w:rPr>
              <w:t xml:space="preserve">                       </w:t>
            </w:r>
            <w:r w:rsidRPr="008A5DAA">
              <w:rPr>
                <w:rFonts w:ascii="Comic Sans MS" w:hAnsi="Comic Sans MS"/>
                <w:b/>
                <w:sz w:val="20"/>
                <w:szCs w:val="20"/>
              </w:rPr>
              <w:t xml:space="preserve">Verb </w:t>
            </w:r>
            <w:r>
              <w:rPr>
                <w:rFonts w:ascii="Comic Sans MS" w:hAnsi="Comic Sans MS"/>
                <w:b/>
                <w:sz w:val="20"/>
                <w:szCs w:val="20"/>
              </w:rPr>
              <w:t>(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</w:rPr>
              <w:t>action)</w:t>
            </w:r>
            <w:r w:rsidRPr="008A5DAA"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proofErr w:type="gramEnd"/>
            <w:r w:rsidRPr="008A5DAA">
              <w:rPr>
                <w:rFonts w:ascii="Comic Sans MS" w:hAnsi="Comic Sans MS"/>
                <w:b/>
                <w:sz w:val="20"/>
                <w:szCs w:val="20"/>
              </w:rPr>
              <w:t xml:space="preserve">       +              object                                </w:t>
            </w:r>
          </w:p>
          <w:p w14:paraId="1853982E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 w:rsidRPr="008A5DAA">
              <w:rPr>
                <w:rFonts w:ascii="Comic Sans MS" w:hAnsi="Comic Sans MS"/>
                <w:b/>
                <w:sz w:val="20"/>
                <w:szCs w:val="20"/>
              </w:rPr>
              <w:t xml:space="preserve">      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 </w:t>
            </w:r>
            <w:r w:rsidRPr="008A5DAA">
              <w:rPr>
                <w:rFonts w:ascii="Comic Sans MS" w:hAnsi="Comic Sans MS"/>
                <w:b/>
                <w:sz w:val="20"/>
                <w:szCs w:val="20"/>
              </w:rPr>
              <w:t xml:space="preserve"> did or does what            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  </w:t>
            </w:r>
            <w:r w:rsidRPr="008A5DAA">
              <w:rPr>
                <w:rFonts w:ascii="Comic Sans MS" w:hAnsi="Comic Sans MS"/>
                <w:b/>
                <w:sz w:val="20"/>
                <w:szCs w:val="20"/>
              </w:rPr>
              <w:t xml:space="preserve">action 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is </w:t>
            </w:r>
            <w:r w:rsidRPr="008A5DAA">
              <w:rPr>
                <w:rFonts w:ascii="Comic Sans MS" w:hAnsi="Comic Sans MS"/>
                <w:b/>
                <w:sz w:val="20"/>
                <w:szCs w:val="20"/>
              </w:rPr>
              <w:t>done to what</w:t>
            </w:r>
          </w:p>
        </w:tc>
      </w:tr>
      <w:tr w:rsidR="00257A25" w14:paraId="1B21A0C8" w14:textId="77777777" w:rsidTr="00734690">
        <w:tc>
          <w:tcPr>
            <w:tcW w:w="5495" w:type="dxa"/>
            <w:gridSpan w:val="2"/>
          </w:tcPr>
          <w:p w14:paraId="11F5DA9D" w14:textId="77777777" w:rsidR="00257A25" w:rsidRPr="00257A25" w:rsidRDefault="00257A25" w:rsidP="00734690">
            <w:pPr>
              <w:jc w:val="right"/>
              <w:rPr>
                <w:rFonts w:ascii="Comic Sans MS" w:hAnsi="Comic Sans MS"/>
                <w:b/>
                <w:i/>
                <w:iCs/>
                <w:sz w:val="28"/>
                <w:szCs w:val="28"/>
              </w:rPr>
            </w:pPr>
            <w:r w:rsidRPr="00257A25">
              <w:rPr>
                <w:rFonts w:ascii="Comic Sans MS" w:hAnsi="Comic Sans MS"/>
                <w:b/>
                <w:i/>
                <w:iCs/>
                <w:sz w:val="28"/>
                <w:szCs w:val="28"/>
              </w:rPr>
              <w:t>The baby polar bear</w:t>
            </w:r>
          </w:p>
        </w:tc>
        <w:tc>
          <w:tcPr>
            <w:tcW w:w="8820" w:type="dxa"/>
            <w:gridSpan w:val="3"/>
          </w:tcPr>
          <w:p w14:paraId="1FD074E8" w14:textId="77777777" w:rsidR="00257A25" w:rsidRPr="00257A25" w:rsidRDefault="00257A25" w:rsidP="00734690">
            <w:pPr>
              <w:rPr>
                <w:rFonts w:ascii="Comic Sans MS" w:hAnsi="Comic Sans MS"/>
                <w:b/>
                <w:i/>
                <w:iCs/>
                <w:sz w:val="28"/>
                <w:szCs w:val="28"/>
              </w:rPr>
            </w:pPr>
            <w:r w:rsidRPr="00257A25">
              <w:rPr>
                <w:rFonts w:ascii="Comic Sans MS" w:hAnsi="Comic Sans MS"/>
                <w:b/>
                <w:i/>
                <w:iCs/>
                <w:sz w:val="28"/>
                <w:szCs w:val="28"/>
              </w:rPr>
              <w:t>snuggles into his mother’s fur.</w:t>
            </w:r>
          </w:p>
        </w:tc>
      </w:tr>
      <w:tr w:rsidR="00257A25" w14:paraId="64F42E4A" w14:textId="77777777" w:rsidTr="00734690">
        <w:tc>
          <w:tcPr>
            <w:tcW w:w="5495" w:type="dxa"/>
            <w:gridSpan w:val="2"/>
          </w:tcPr>
          <w:p w14:paraId="7421CA7B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4F61C8DE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</w:t>
            </w:r>
          </w:p>
          <w:p w14:paraId="7563D3F9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820" w:type="dxa"/>
            <w:gridSpan w:val="3"/>
          </w:tcPr>
          <w:p w14:paraId="11C7E3CE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3C7B227D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  <w:p w14:paraId="5AE6E848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6769E7F2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</w:tc>
      </w:tr>
      <w:tr w:rsidR="00257A25" w14:paraId="6ACDD683" w14:textId="77777777" w:rsidTr="00734690">
        <w:tc>
          <w:tcPr>
            <w:tcW w:w="5495" w:type="dxa"/>
            <w:gridSpan w:val="2"/>
          </w:tcPr>
          <w:p w14:paraId="06A0C4FF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60B224A1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</w:t>
            </w:r>
          </w:p>
          <w:p w14:paraId="2D3424F5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820" w:type="dxa"/>
            <w:gridSpan w:val="3"/>
          </w:tcPr>
          <w:p w14:paraId="447A9722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2E04BBCF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  <w:p w14:paraId="06A5C07B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1FD5DEB7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</w:tc>
      </w:tr>
      <w:tr w:rsidR="00257A25" w14:paraId="6F9BC9C7" w14:textId="77777777" w:rsidTr="00734690">
        <w:tc>
          <w:tcPr>
            <w:tcW w:w="5495" w:type="dxa"/>
            <w:gridSpan w:val="2"/>
          </w:tcPr>
          <w:p w14:paraId="75AB5D17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4A1F4526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</w:t>
            </w:r>
          </w:p>
          <w:p w14:paraId="2CAC9E25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820" w:type="dxa"/>
            <w:gridSpan w:val="3"/>
          </w:tcPr>
          <w:p w14:paraId="753BB506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0E9CA13E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  <w:p w14:paraId="29E276F4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6FFA47A7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</w:tc>
      </w:tr>
      <w:tr w:rsidR="00257A25" w14:paraId="1BDA1353" w14:textId="77777777" w:rsidTr="00734690">
        <w:tc>
          <w:tcPr>
            <w:tcW w:w="5495" w:type="dxa"/>
            <w:gridSpan w:val="2"/>
          </w:tcPr>
          <w:p w14:paraId="4698B7BA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6BCD2BB7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</w:t>
            </w:r>
          </w:p>
          <w:p w14:paraId="391300D2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820" w:type="dxa"/>
            <w:gridSpan w:val="3"/>
          </w:tcPr>
          <w:p w14:paraId="29133D26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621DB1DF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  <w:p w14:paraId="283D9466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</w:p>
          <w:p w14:paraId="5D72E578" w14:textId="77777777" w:rsidR="00257A25" w:rsidRDefault="00257A25" w:rsidP="00734690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________________________________________________________</w:t>
            </w:r>
          </w:p>
        </w:tc>
      </w:tr>
    </w:tbl>
    <w:p w14:paraId="5311F8A7" w14:textId="58FC10A0" w:rsidR="00257A25" w:rsidRDefault="00257A25" w:rsidP="00257A25"/>
    <w:p w14:paraId="5916AEE7" w14:textId="67EFD4BA" w:rsidR="00D20969" w:rsidRDefault="007C0507" w:rsidP="00257A25">
      <w:r w:rsidRPr="00944C7C">
        <w:rPr>
          <w:rFonts w:ascii="Comic Sans MS" w:hAnsi="Comic Sans MS"/>
          <w:b/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0AE5D28" wp14:editId="332D863F">
            <wp:simplePos x="0" y="0"/>
            <wp:positionH relativeFrom="column">
              <wp:posOffset>2875</wp:posOffset>
            </wp:positionH>
            <wp:positionV relativeFrom="paragraph">
              <wp:posOffset>301925</wp:posOffset>
            </wp:positionV>
            <wp:extent cx="9362536" cy="1117559"/>
            <wp:effectExtent l="0" t="0" r="0" b="6985"/>
            <wp:wrapNone/>
            <wp:docPr id="68" name="Picture 68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 descr="A picture containing diagram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5318" cy="11262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0969" w:rsidRPr="00C4293D">
        <w:rPr>
          <w:rFonts w:ascii="Comic Sans MS" w:hAnsi="Comic Sans MS"/>
          <w:b/>
          <w:noProof/>
        </w:rPr>
        <w:drawing>
          <wp:inline distT="0" distB="0" distL="0" distR="0" wp14:anchorId="61E36039" wp14:editId="6AEF4D03">
            <wp:extent cx="8952865" cy="1026160"/>
            <wp:effectExtent l="0" t="0" r="63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52865" cy="102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2E8D4" w14:textId="7483DE59" w:rsidR="007C0507" w:rsidRDefault="007C0507" w:rsidP="00257A25"/>
    <w:p w14:paraId="6C0CEAD5" w14:textId="4699E74A" w:rsidR="007C0507" w:rsidRDefault="007C0507" w:rsidP="00257A25"/>
    <w:p w14:paraId="194AC9BE" w14:textId="04F3A283" w:rsidR="007C0507" w:rsidRDefault="007C0507" w:rsidP="007C0507">
      <w:pPr>
        <w:spacing w:line="60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4DC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5"/>
        <w:gridCol w:w="1754"/>
        <w:gridCol w:w="2247"/>
        <w:gridCol w:w="8505"/>
      </w:tblGrid>
      <w:tr w:rsidR="00A36B29" w:rsidRPr="00726E12" w14:paraId="788AD449" w14:textId="77777777" w:rsidTr="00734690">
        <w:trPr>
          <w:trHeight w:val="359"/>
        </w:trPr>
        <w:tc>
          <w:tcPr>
            <w:tcW w:w="3210" w:type="dxa"/>
            <w:gridSpan w:val="2"/>
            <w:shd w:val="clear" w:color="auto" w:fill="0051F2"/>
          </w:tcPr>
          <w:p w14:paraId="1D7AE034" w14:textId="77777777" w:rsidR="00A36B29" w:rsidRPr="00726E12" w:rsidRDefault="00A36B29" w:rsidP="00734690">
            <w:pPr>
              <w:jc w:val="center"/>
              <w:rPr>
                <w:rFonts w:ascii="Comic Sans MS" w:hAnsi="Comic Sans MS"/>
                <w:sz w:val="36"/>
                <w:szCs w:val="36"/>
                <w:lang w:val="fil-PH"/>
              </w:rPr>
            </w:pPr>
            <w:r w:rsidRPr="003D63CA">
              <w:rPr>
                <w:rFonts w:ascii="Comic Sans MS" w:hAnsi="Comic Sans MS"/>
                <w:color w:val="FFFFFF" w:themeColor="background1"/>
                <w:sz w:val="36"/>
                <w:szCs w:val="36"/>
                <w:lang w:val="fil-PH"/>
              </w:rPr>
              <w:lastRenderedPageBreak/>
              <w:t>Subject</w:t>
            </w:r>
          </w:p>
        </w:tc>
        <w:tc>
          <w:tcPr>
            <w:tcW w:w="10752" w:type="dxa"/>
            <w:gridSpan w:val="2"/>
            <w:shd w:val="clear" w:color="auto" w:fill="60933D"/>
          </w:tcPr>
          <w:p w14:paraId="0DF7DAA0" w14:textId="77777777" w:rsidR="00A36B29" w:rsidRPr="00726E12" w:rsidRDefault="00A36B29" w:rsidP="00734690">
            <w:pPr>
              <w:jc w:val="center"/>
              <w:rPr>
                <w:rFonts w:ascii="Comic Sans MS" w:hAnsi="Comic Sans MS"/>
                <w:sz w:val="36"/>
                <w:szCs w:val="36"/>
                <w:lang w:val="fil-PH"/>
              </w:rPr>
            </w:pPr>
            <w:r w:rsidRPr="003D63CA">
              <w:rPr>
                <w:rFonts w:ascii="Comic Sans MS" w:hAnsi="Comic Sans MS"/>
                <w:color w:val="FFFFFF" w:themeColor="background1"/>
                <w:sz w:val="36"/>
                <w:szCs w:val="36"/>
                <w:lang w:val="fil-PH"/>
              </w:rPr>
              <w:t>Predicate</w:t>
            </w:r>
          </w:p>
        </w:tc>
      </w:tr>
      <w:tr w:rsidR="00A36B29" w14:paraId="7F8AC799" w14:textId="77777777" w:rsidTr="00734690">
        <w:trPr>
          <w:trHeight w:val="359"/>
        </w:trPr>
        <w:tc>
          <w:tcPr>
            <w:tcW w:w="1825" w:type="dxa"/>
            <w:shd w:val="clear" w:color="auto" w:fill="75A3FF"/>
          </w:tcPr>
          <w:p w14:paraId="00FEDC26" w14:textId="77777777" w:rsidR="00A36B29" w:rsidRDefault="00A36B29" w:rsidP="00734690">
            <w:pPr>
              <w:jc w:val="center"/>
              <w:rPr>
                <w:rFonts w:ascii="Comic Sans MS" w:hAnsi="Comic Sans MS"/>
                <w:sz w:val="28"/>
                <w:szCs w:val="28"/>
                <w:lang w:val="fil-PH"/>
              </w:rPr>
            </w:pPr>
            <w:r>
              <w:rPr>
                <w:rFonts w:ascii="Comic Sans MS" w:hAnsi="Comic Sans MS"/>
                <w:sz w:val="28"/>
                <w:szCs w:val="28"/>
                <w:lang w:val="fil-PH"/>
              </w:rPr>
              <w:t>Adjective</w:t>
            </w:r>
          </w:p>
          <w:p w14:paraId="4C50595F" w14:textId="77777777" w:rsidR="00A36B29" w:rsidRPr="0093675E" w:rsidRDefault="00A36B29" w:rsidP="00734690">
            <w:pPr>
              <w:jc w:val="center"/>
              <w:rPr>
                <w:rFonts w:ascii="Comic Sans MS" w:hAnsi="Comic Sans MS"/>
                <w:sz w:val="20"/>
                <w:szCs w:val="20"/>
                <w:lang w:val="fil-PH"/>
              </w:rPr>
            </w:pPr>
          </w:p>
        </w:tc>
        <w:tc>
          <w:tcPr>
            <w:tcW w:w="1385" w:type="dxa"/>
            <w:shd w:val="clear" w:color="auto" w:fill="75A3FF"/>
          </w:tcPr>
          <w:p w14:paraId="41817ADD" w14:textId="77777777" w:rsidR="00A36B29" w:rsidRDefault="00A36B29" w:rsidP="00734690">
            <w:pPr>
              <w:jc w:val="center"/>
              <w:rPr>
                <w:rFonts w:ascii="Comic Sans MS" w:hAnsi="Comic Sans MS"/>
                <w:sz w:val="28"/>
                <w:szCs w:val="28"/>
                <w:lang w:val="fil-PH"/>
              </w:rPr>
            </w:pPr>
            <w:r>
              <w:rPr>
                <w:rFonts w:ascii="Comic Sans MS" w:hAnsi="Comic Sans MS"/>
                <w:sz w:val="28"/>
                <w:szCs w:val="28"/>
                <w:lang w:val="fil-PH"/>
              </w:rPr>
              <w:t>Who?</w:t>
            </w:r>
          </w:p>
        </w:tc>
        <w:tc>
          <w:tcPr>
            <w:tcW w:w="2247" w:type="dxa"/>
            <w:shd w:val="clear" w:color="auto" w:fill="A8D08D" w:themeFill="accent6" w:themeFillTint="99"/>
          </w:tcPr>
          <w:p w14:paraId="1F533E10" w14:textId="77777777" w:rsidR="00A36B29" w:rsidRDefault="00A36B29" w:rsidP="00734690">
            <w:pPr>
              <w:jc w:val="center"/>
              <w:rPr>
                <w:rFonts w:ascii="Comic Sans MS" w:hAnsi="Comic Sans MS"/>
                <w:sz w:val="28"/>
                <w:szCs w:val="28"/>
                <w:lang w:val="fil-PH"/>
              </w:rPr>
            </w:pPr>
            <w:r w:rsidRPr="0093675E">
              <w:rPr>
                <w:rFonts w:ascii="Comic Sans MS" w:hAnsi="Comic Sans MS"/>
                <w:sz w:val="16"/>
                <w:szCs w:val="16"/>
                <w:lang w:val="fil-PH"/>
              </w:rPr>
              <w:t>Did/Does</w:t>
            </w:r>
            <w:r>
              <w:rPr>
                <w:rFonts w:ascii="Comic Sans MS" w:hAnsi="Comic Sans MS"/>
                <w:sz w:val="28"/>
                <w:szCs w:val="28"/>
                <w:lang w:val="fil-PH"/>
              </w:rPr>
              <w:t xml:space="preserve"> what?</w:t>
            </w:r>
          </w:p>
        </w:tc>
        <w:tc>
          <w:tcPr>
            <w:tcW w:w="8505" w:type="dxa"/>
            <w:shd w:val="clear" w:color="auto" w:fill="A8D08D" w:themeFill="accent6" w:themeFillTint="99"/>
          </w:tcPr>
          <w:p w14:paraId="5780B41E" w14:textId="77777777" w:rsidR="00A36B29" w:rsidRDefault="00A36B29" w:rsidP="00734690">
            <w:pPr>
              <w:jc w:val="center"/>
              <w:rPr>
                <w:rFonts w:ascii="Comic Sans MS" w:hAnsi="Comic Sans MS"/>
                <w:sz w:val="28"/>
                <w:szCs w:val="28"/>
                <w:lang w:val="fil-PH"/>
              </w:rPr>
            </w:pPr>
            <w:r w:rsidRPr="0093675E">
              <w:rPr>
                <w:rFonts w:ascii="Comic Sans MS" w:hAnsi="Comic Sans MS"/>
                <w:sz w:val="16"/>
                <w:szCs w:val="16"/>
                <w:lang w:val="fil-PH"/>
              </w:rPr>
              <w:t>The action was/is</w:t>
            </w:r>
            <w:r>
              <w:rPr>
                <w:rFonts w:ascii="Comic Sans MS" w:hAnsi="Comic Sans MS"/>
                <w:sz w:val="28"/>
                <w:szCs w:val="28"/>
                <w:lang w:val="fil-PH"/>
              </w:rPr>
              <w:t xml:space="preserve"> </w:t>
            </w:r>
            <w:r w:rsidRPr="000E32F2">
              <w:rPr>
                <w:rFonts w:ascii="Comic Sans MS" w:hAnsi="Comic Sans MS"/>
                <w:sz w:val="20"/>
                <w:szCs w:val="20"/>
                <w:lang w:val="fil-PH"/>
              </w:rPr>
              <w:t>done to</w:t>
            </w:r>
            <w:r w:rsidRPr="0093675E">
              <w:rPr>
                <w:rFonts w:ascii="Comic Sans MS" w:hAnsi="Comic Sans MS"/>
                <w:sz w:val="28"/>
                <w:szCs w:val="28"/>
                <w:lang w:val="fil-PH"/>
              </w:rPr>
              <w:t xml:space="preserve"> what?</w:t>
            </w:r>
          </w:p>
        </w:tc>
      </w:tr>
      <w:tr w:rsidR="00A36B29" w:rsidRPr="00DE7B6E" w14:paraId="414BC002" w14:textId="77777777" w:rsidTr="00734690">
        <w:trPr>
          <w:trHeight w:val="367"/>
        </w:trPr>
        <w:tc>
          <w:tcPr>
            <w:tcW w:w="1825" w:type="dxa"/>
            <w:tcBorders>
              <w:bottom w:val="single" w:sz="4" w:space="0" w:color="auto"/>
            </w:tcBorders>
            <w:shd w:val="clear" w:color="auto" w:fill="75A3FF"/>
          </w:tcPr>
          <w:p w14:paraId="0A183D95" w14:textId="77777777" w:rsidR="00A36B29" w:rsidRDefault="00A36B29" w:rsidP="00734690">
            <w:pPr>
              <w:jc w:val="center"/>
              <w:rPr>
                <w:rFonts w:ascii="Comic Sans MS" w:hAnsi="Comic Sans MS"/>
                <w:sz w:val="28"/>
                <w:szCs w:val="28"/>
                <w:lang w:val="fil-PH"/>
              </w:rPr>
            </w:pPr>
            <w:r w:rsidRPr="0093675E">
              <w:rPr>
                <w:rFonts w:ascii="Comic Sans MS" w:hAnsi="Comic Sans MS"/>
                <w:sz w:val="20"/>
                <w:szCs w:val="20"/>
                <w:lang w:val="fil-PH"/>
              </w:rPr>
              <w:t>(Determiner or description)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75A3FF"/>
          </w:tcPr>
          <w:p w14:paraId="5EFF407D" w14:textId="77777777" w:rsidR="00A36B29" w:rsidRPr="00DE7B6E" w:rsidRDefault="00A36B29" w:rsidP="00734690">
            <w:pPr>
              <w:jc w:val="center"/>
              <w:rPr>
                <w:rFonts w:ascii="Comic Sans MS" w:hAnsi="Comic Sans MS"/>
                <w:sz w:val="24"/>
                <w:szCs w:val="24"/>
                <w:lang w:val="fil-PH"/>
              </w:rPr>
            </w:pPr>
            <w:r w:rsidRPr="00DE7B6E">
              <w:rPr>
                <w:rFonts w:ascii="Comic Sans MS" w:hAnsi="Comic Sans MS"/>
                <w:sz w:val="24"/>
                <w:szCs w:val="24"/>
                <w:lang w:val="fil-PH"/>
              </w:rPr>
              <w:t>noun</w:t>
            </w:r>
          </w:p>
        </w:tc>
        <w:tc>
          <w:tcPr>
            <w:tcW w:w="2247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0159E091" w14:textId="77777777" w:rsidR="00A36B29" w:rsidRPr="00DE7B6E" w:rsidRDefault="00A36B29" w:rsidP="00734690">
            <w:pPr>
              <w:jc w:val="center"/>
              <w:rPr>
                <w:rFonts w:ascii="Comic Sans MS" w:hAnsi="Comic Sans MS"/>
                <w:sz w:val="24"/>
                <w:szCs w:val="24"/>
                <w:lang w:val="fil-PH"/>
              </w:rPr>
            </w:pPr>
            <w:r w:rsidRPr="00DE7B6E">
              <w:rPr>
                <w:rFonts w:ascii="Comic Sans MS" w:hAnsi="Comic Sans MS"/>
                <w:sz w:val="24"/>
                <w:szCs w:val="24"/>
                <w:lang w:val="fil-PH"/>
              </w:rPr>
              <w:t>Verb</w:t>
            </w:r>
          </w:p>
          <w:p w14:paraId="7008D664" w14:textId="77777777" w:rsidR="00A36B29" w:rsidRPr="00886D9B" w:rsidRDefault="00A36B29" w:rsidP="00734690">
            <w:pPr>
              <w:jc w:val="center"/>
              <w:rPr>
                <w:rFonts w:ascii="Comic Sans MS" w:hAnsi="Comic Sans MS"/>
                <w:sz w:val="20"/>
                <w:szCs w:val="20"/>
                <w:lang w:val="fil-PH"/>
              </w:rPr>
            </w:pPr>
            <w:r w:rsidRPr="00886D9B">
              <w:rPr>
                <w:rFonts w:ascii="Comic Sans MS" w:hAnsi="Comic Sans MS"/>
                <w:sz w:val="20"/>
                <w:szCs w:val="20"/>
                <w:lang w:val="fil-PH"/>
              </w:rPr>
              <w:t>(action)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E15B19E" w14:textId="77777777" w:rsidR="00A36B29" w:rsidRPr="00DE7B6E" w:rsidRDefault="00A36B29" w:rsidP="00734690">
            <w:pPr>
              <w:jc w:val="center"/>
              <w:rPr>
                <w:rFonts w:ascii="Comic Sans MS" w:hAnsi="Comic Sans MS"/>
                <w:sz w:val="24"/>
                <w:szCs w:val="24"/>
                <w:lang w:val="fil-PH"/>
              </w:rPr>
            </w:pPr>
            <w:r w:rsidRPr="00DE7B6E">
              <w:rPr>
                <w:rFonts w:ascii="Comic Sans MS" w:hAnsi="Comic Sans MS"/>
                <w:sz w:val="24"/>
                <w:szCs w:val="24"/>
                <w:lang w:val="fil-PH"/>
              </w:rPr>
              <w:t>object</w:t>
            </w:r>
          </w:p>
        </w:tc>
      </w:tr>
      <w:tr w:rsidR="00A36B29" w:rsidRPr="000E32F2" w14:paraId="6307ACBD" w14:textId="77777777" w:rsidTr="00734690">
        <w:trPr>
          <w:trHeight w:val="367"/>
        </w:trPr>
        <w:tc>
          <w:tcPr>
            <w:tcW w:w="1825" w:type="dxa"/>
            <w:tcBorders>
              <w:bottom w:val="nil"/>
              <w:right w:val="nil"/>
            </w:tcBorders>
          </w:tcPr>
          <w:p w14:paraId="1211DCC1" w14:textId="77777777" w:rsidR="00A36B29" w:rsidRPr="007164FA" w:rsidRDefault="00A36B29" w:rsidP="00734690">
            <w:pPr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</w:tcPr>
          <w:p w14:paraId="524E8B4A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I</w:t>
            </w:r>
          </w:p>
        </w:tc>
        <w:tc>
          <w:tcPr>
            <w:tcW w:w="2247" w:type="dxa"/>
            <w:tcBorders>
              <w:left w:val="nil"/>
              <w:bottom w:val="nil"/>
              <w:right w:val="nil"/>
            </w:tcBorders>
          </w:tcPr>
          <w:p w14:paraId="2A42720C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ate</w:t>
            </w:r>
          </w:p>
        </w:tc>
        <w:tc>
          <w:tcPr>
            <w:tcW w:w="8505" w:type="dxa"/>
            <w:tcBorders>
              <w:left w:val="nil"/>
              <w:bottom w:val="nil"/>
            </w:tcBorders>
          </w:tcPr>
          <w:p w14:paraId="521DF9DE" w14:textId="77777777" w:rsidR="00A36B29" w:rsidRPr="007164FA" w:rsidRDefault="00A36B29" w:rsidP="00734690">
            <w:pPr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a juicy apple.</w:t>
            </w:r>
          </w:p>
        </w:tc>
      </w:tr>
      <w:tr w:rsidR="00A36B29" w:rsidRPr="000E32F2" w14:paraId="66435F32" w14:textId="77777777" w:rsidTr="00734690">
        <w:trPr>
          <w:trHeight w:val="367"/>
        </w:trPr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14:paraId="387AA880" w14:textId="77777777" w:rsidR="00A36B29" w:rsidRPr="007164FA" w:rsidRDefault="00A36B29" w:rsidP="00734690">
            <w:pPr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549F082C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Sheila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7409595F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>
              <w:rPr>
                <w:rFonts w:ascii="Comic Sans MS" w:hAnsi="Comic Sans MS"/>
                <w:sz w:val="32"/>
                <w:szCs w:val="32"/>
                <w:lang w:val="fil-PH"/>
              </w:rPr>
              <w:t>r</w:t>
            </w: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an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25B6861A" w14:textId="77777777" w:rsidR="00A36B29" w:rsidRPr="007164FA" w:rsidRDefault="00A36B29" w:rsidP="00734690">
            <w:pPr>
              <w:rPr>
                <w:rFonts w:ascii="Comic Sans MS" w:hAnsi="Comic Sans MS"/>
                <w:sz w:val="32"/>
                <w:szCs w:val="32"/>
                <w:lang w:val="fil-PH"/>
              </w:rPr>
            </w:pPr>
            <w:r>
              <w:rPr>
                <w:rFonts w:ascii="Comic Sans MS" w:hAnsi="Comic Sans MS"/>
                <w:sz w:val="32"/>
                <w:szCs w:val="32"/>
                <w:lang w:val="fil-PH"/>
              </w:rPr>
              <w:t>to the goal post.</w:t>
            </w:r>
          </w:p>
        </w:tc>
      </w:tr>
      <w:tr w:rsidR="00A36B29" w:rsidRPr="000E32F2" w14:paraId="338E9B2D" w14:textId="77777777" w:rsidTr="00734690">
        <w:trPr>
          <w:trHeight w:val="367"/>
        </w:trPr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14:paraId="41A7F381" w14:textId="77777777" w:rsidR="00A36B29" w:rsidRPr="007164FA" w:rsidRDefault="00A36B29" w:rsidP="00734690">
            <w:pPr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63357CBE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giraffe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15FF7FE9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reached high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05DABCEE" w14:textId="77777777" w:rsidR="00A36B29" w:rsidRPr="007164FA" w:rsidRDefault="00A36B29" w:rsidP="00734690">
            <w:pPr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with it’s neck.</w:t>
            </w:r>
          </w:p>
        </w:tc>
      </w:tr>
      <w:tr w:rsidR="00A36B29" w:rsidRPr="000E32F2" w14:paraId="1961D7D7" w14:textId="77777777" w:rsidTr="00734690">
        <w:trPr>
          <w:trHeight w:val="367"/>
        </w:trPr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14:paraId="00E3E757" w14:textId="77777777" w:rsidR="00A36B29" w:rsidRPr="007164FA" w:rsidRDefault="00A36B29" w:rsidP="00734690">
            <w:pPr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 xml:space="preserve">The 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422EADDA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teacher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13D05559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 xml:space="preserve">wrote 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3A66EB68" w14:textId="77777777" w:rsidR="00A36B29" w:rsidRPr="007164FA" w:rsidRDefault="00A36B29" w:rsidP="00734690">
            <w:pPr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examples</w:t>
            </w:r>
          </w:p>
        </w:tc>
      </w:tr>
      <w:tr w:rsidR="00A36B29" w:rsidRPr="000E32F2" w14:paraId="48D927B2" w14:textId="77777777" w:rsidTr="00734690">
        <w:trPr>
          <w:trHeight w:val="367"/>
        </w:trPr>
        <w:tc>
          <w:tcPr>
            <w:tcW w:w="1825" w:type="dxa"/>
            <w:tcBorders>
              <w:top w:val="nil"/>
              <w:bottom w:val="nil"/>
              <w:right w:val="nil"/>
            </w:tcBorders>
          </w:tcPr>
          <w:p w14:paraId="59A20B86" w14:textId="77777777" w:rsidR="00A36B29" w:rsidRPr="007164FA" w:rsidRDefault="00A36B29" w:rsidP="00734690">
            <w:pPr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</w:tcPr>
          <w:p w14:paraId="38A10B44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Ben</w:t>
            </w: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14:paraId="153A05A6" w14:textId="77777777" w:rsidR="00A36B29" w:rsidRPr="007164FA" w:rsidRDefault="00A36B2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rode</w:t>
            </w:r>
          </w:p>
        </w:tc>
        <w:tc>
          <w:tcPr>
            <w:tcW w:w="8505" w:type="dxa"/>
            <w:tcBorders>
              <w:top w:val="nil"/>
              <w:left w:val="nil"/>
              <w:bottom w:val="nil"/>
            </w:tcBorders>
          </w:tcPr>
          <w:p w14:paraId="6DF771E4" w14:textId="77777777" w:rsidR="00A36B29" w:rsidRPr="007164FA" w:rsidRDefault="00A36B29" w:rsidP="00734690">
            <w:pPr>
              <w:rPr>
                <w:rFonts w:ascii="Comic Sans MS" w:hAnsi="Comic Sans MS"/>
                <w:sz w:val="32"/>
                <w:szCs w:val="32"/>
                <w:lang w:val="fil-PH"/>
              </w:rPr>
            </w:pPr>
            <w:r w:rsidRPr="007164FA">
              <w:rPr>
                <w:rFonts w:ascii="Comic Sans MS" w:hAnsi="Comic Sans MS"/>
                <w:sz w:val="32"/>
                <w:szCs w:val="32"/>
                <w:lang w:val="fil-PH"/>
              </w:rPr>
              <w:t>his skateboard.</w:t>
            </w:r>
          </w:p>
        </w:tc>
      </w:tr>
      <w:tr w:rsidR="00A36B29" w:rsidRPr="000E32F2" w14:paraId="5099720C" w14:textId="77777777" w:rsidTr="00734690">
        <w:trPr>
          <w:trHeight w:val="367"/>
        </w:trPr>
        <w:tc>
          <w:tcPr>
            <w:tcW w:w="182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DD4B8D8" w14:textId="7CBD9CAD" w:rsidR="00A36B29" w:rsidRPr="007164FA" w:rsidRDefault="00061449" w:rsidP="00734690">
            <w:pPr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  <w:r>
              <w:rPr>
                <w:rFonts w:ascii="Comic Sans MS" w:hAnsi="Comic Sans MS"/>
                <w:sz w:val="32"/>
                <w:szCs w:val="32"/>
                <w:lang w:val="fil-PH"/>
              </w:rPr>
              <w:t>Those</w:t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26DC" w14:textId="350530B2" w:rsidR="00A36B29" w:rsidRPr="007164FA" w:rsidRDefault="00061449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>
              <w:rPr>
                <w:rFonts w:ascii="Comic Sans MS" w:hAnsi="Comic Sans MS"/>
                <w:sz w:val="32"/>
                <w:szCs w:val="32"/>
                <w:lang w:val="fil-PH"/>
              </w:rPr>
              <w:t>basketball</w:t>
            </w:r>
          </w:p>
        </w:tc>
        <w:tc>
          <w:tcPr>
            <w:tcW w:w="2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B172" w14:textId="07F1D604" w:rsidR="00A36B29" w:rsidRPr="007164FA" w:rsidRDefault="00EA07E4" w:rsidP="00734690">
            <w:pPr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  <w:r>
              <w:rPr>
                <w:rFonts w:ascii="Comic Sans MS" w:hAnsi="Comic Sans MS"/>
                <w:sz w:val="32"/>
                <w:szCs w:val="32"/>
                <w:lang w:val="fil-PH"/>
              </w:rPr>
              <w:t>need</w:t>
            </w:r>
          </w:p>
        </w:tc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28B2F11" w14:textId="43A1AE35" w:rsidR="00A36B29" w:rsidRPr="007164FA" w:rsidRDefault="00EA07E4" w:rsidP="00734690">
            <w:pPr>
              <w:rPr>
                <w:rFonts w:ascii="Comic Sans MS" w:hAnsi="Comic Sans MS"/>
                <w:sz w:val="32"/>
                <w:szCs w:val="32"/>
                <w:lang w:val="fil-PH"/>
              </w:rPr>
            </w:pPr>
            <w:r>
              <w:rPr>
                <w:rFonts w:ascii="Comic Sans MS" w:hAnsi="Comic Sans MS"/>
                <w:sz w:val="32"/>
                <w:szCs w:val="32"/>
                <w:lang w:val="fil-PH"/>
              </w:rPr>
              <w:t>air pumped into the.</w:t>
            </w:r>
          </w:p>
        </w:tc>
      </w:tr>
      <w:tr w:rsidR="00A36B29" w:rsidRPr="000E32F2" w14:paraId="15AD4B46" w14:textId="77777777" w:rsidTr="00734690">
        <w:trPr>
          <w:trHeight w:val="367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0C27" w14:textId="77777777" w:rsidR="00A36B29" w:rsidRPr="007164FA" w:rsidRDefault="00A36B29" w:rsidP="00734690">
            <w:pPr>
              <w:spacing w:line="276" w:lineRule="auto"/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0D2F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5D3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6279A6" w14:textId="77777777" w:rsidR="00A36B29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  <w:p w14:paraId="27E19F69" w14:textId="77777777" w:rsidR="00A36B29" w:rsidRPr="007164FA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</w:tr>
      <w:tr w:rsidR="00A36B29" w:rsidRPr="000E32F2" w14:paraId="31241C97" w14:textId="77777777" w:rsidTr="00734690">
        <w:trPr>
          <w:trHeight w:val="367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84E3" w14:textId="77777777" w:rsidR="00A36B29" w:rsidRPr="007164FA" w:rsidRDefault="00A36B29" w:rsidP="00734690">
            <w:pPr>
              <w:spacing w:line="276" w:lineRule="auto"/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C4BE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836A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2D63E9" w14:textId="77777777" w:rsidR="00A36B29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  <w:p w14:paraId="725E926C" w14:textId="77777777" w:rsidR="00A36B29" w:rsidRPr="007164FA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</w:tr>
      <w:tr w:rsidR="00A36B29" w:rsidRPr="000E32F2" w14:paraId="74CF2E87" w14:textId="77777777" w:rsidTr="00734690">
        <w:trPr>
          <w:trHeight w:val="367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A14D" w14:textId="77777777" w:rsidR="00A36B29" w:rsidRPr="007164FA" w:rsidRDefault="00A36B29" w:rsidP="00734690">
            <w:pPr>
              <w:spacing w:line="276" w:lineRule="auto"/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D5A5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A1082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B7FE7A" w14:textId="77777777" w:rsidR="00A36B29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  <w:p w14:paraId="1BAA7174" w14:textId="77777777" w:rsidR="00A36B29" w:rsidRPr="007164FA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</w:tr>
      <w:tr w:rsidR="00A36B29" w:rsidRPr="000E32F2" w14:paraId="3CCAD979" w14:textId="77777777" w:rsidTr="00734690">
        <w:trPr>
          <w:trHeight w:val="367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E482" w14:textId="77777777" w:rsidR="00A36B29" w:rsidRPr="007164FA" w:rsidRDefault="00A36B29" w:rsidP="00734690">
            <w:pPr>
              <w:spacing w:line="276" w:lineRule="auto"/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259E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08CB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495140" w14:textId="77777777" w:rsidR="00A36B29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  <w:p w14:paraId="3EBEE7AE" w14:textId="77777777" w:rsidR="00A36B29" w:rsidRPr="007164FA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</w:tr>
      <w:tr w:rsidR="00A36B29" w:rsidRPr="000E32F2" w14:paraId="16C13E37" w14:textId="77777777" w:rsidTr="00734690">
        <w:trPr>
          <w:trHeight w:val="367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D9F0" w14:textId="77777777" w:rsidR="00A36B29" w:rsidRPr="007164FA" w:rsidRDefault="00A36B29" w:rsidP="00734690">
            <w:pPr>
              <w:spacing w:line="276" w:lineRule="auto"/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A400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8FB4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BE866" w14:textId="77777777" w:rsidR="00A36B29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  <w:p w14:paraId="213F5C36" w14:textId="77777777" w:rsidR="00A36B29" w:rsidRPr="007164FA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</w:tr>
      <w:tr w:rsidR="00A36B29" w:rsidRPr="000E32F2" w14:paraId="4DA5F801" w14:textId="77777777" w:rsidTr="00734690">
        <w:trPr>
          <w:trHeight w:val="367"/>
        </w:trPr>
        <w:tc>
          <w:tcPr>
            <w:tcW w:w="18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791C" w14:textId="77777777" w:rsidR="00A36B29" w:rsidRPr="007164FA" w:rsidRDefault="00A36B29" w:rsidP="00734690">
            <w:pPr>
              <w:spacing w:line="276" w:lineRule="auto"/>
              <w:jc w:val="right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D254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7D254" w14:textId="77777777" w:rsidR="00A36B29" w:rsidRPr="007164FA" w:rsidRDefault="00A36B29" w:rsidP="00734690">
            <w:pPr>
              <w:spacing w:line="276" w:lineRule="auto"/>
              <w:jc w:val="center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ECDD59" w14:textId="77777777" w:rsidR="00A36B29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  <w:p w14:paraId="3AF46A7C" w14:textId="77777777" w:rsidR="00A36B29" w:rsidRPr="007164FA" w:rsidRDefault="00A36B29" w:rsidP="00734690">
            <w:pPr>
              <w:spacing w:line="276" w:lineRule="auto"/>
              <w:rPr>
                <w:rFonts w:ascii="Comic Sans MS" w:hAnsi="Comic Sans MS"/>
                <w:sz w:val="32"/>
                <w:szCs w:val="32"/>
                <w:lang w:val="fil-PH"/>
              </w:rPr>
            </w:pPr>
          </w:p>
        </w:tc>
      </w:tr>
    </w:tbl>
    <w:p w14:paraId="11AE39B5" w14:textId="77777777" w:rsidR="00A36B29" w:rsidRPr="00257A25" w:rsidRDefault="00A36B29" w:rsidP="00A36B29">
      <w:pPr>
        <w:spacing w:line="600" w:lineRule="auto"/>
      </w:pPr>
    </w:p>
    <w:sectPr w:rsidR="00A36B29" w:rsidRPr="00257A25" w:rsidSect="00257A25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A25"/>
    <w:rsid w:val="00061449"/>
    <w:rsid w:val="00062017"/>
    <w:rsid w:val="00257A25"/>
    <w:rsid w:val="003837A4"/>
    <w:rsid w:val="007C0507"/>
    <w:rsid w:val="00A36B29"/>
    <w:rsid w:val="00C24792"/>
    <w:rsid w:val="00CB243D"/>
    <w:rsid w:val="00D20969"/>
    <w:rsid w:val="00D6116B"/>
    <w:rsid w:val="00E94DC8"/>
    <w:rsid w:val="00EA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6F1C"/>
  <w15:chartTrackingRefBased/>
  <w15:docId w15:val="{51274ED2-393A-41A9-875E-14C8A967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36551F80F1274584880F0B80072581" ma:contentTypeVersion="14" ma:contentTypeDescription="Create a new document." ma:contentTypeScope="" ma:versionID="5ec51a03b8c93a8a1b4b3df68fbd3a8b">
  <xsd:schema xmlns:xsd="http://www.w3.org/2001/XMLSchema" xmlns:xs="http://www.w3.org/2001/XMLSchema" xmlns:p="http://schemas.microsoft.com/office/2006/metadata/properties" xmlns:ns3="c906905e-65aa-4990-ab85-b6081c91c868" xmlns:ns4="f09231ea-eb09-4109-a549-c7810937dfce" targetNamespace="http://schemas.microsoft.com/office/2006/metadata/properties" ma:root="true" ma:fieldsID="ead6b883daf21676482756c979e830c3" ns3:_="" ns4:_="">
    <xsd:import namespace="c906905e-65aa-4990-ab85-b6081c91c868"/>
    <xsd:import namespace="f09231ea-eb09-4109-a549-c7810937df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6905e-65aa-4990-ab85-b6081c91c86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231ea-eb09-4109-a549-c7810937d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F1947-0750-449C-A64F-E1F735C98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6905e-65aa-4990-ab85-b6081c91c868"/>
    <ds:schemaRef ds:uri="f09231ea-eb09-4109-a549-c7810937d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BC3509-BED3-4D4D-94B2-F5BEFD00F7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10AA42-ACAE-4531-A151-B9BB8BE717C4}">
  <ds:schemaRefs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f09231ea-eb09-4109-a549-c7810937dfce"/>
    <ds:schemaRef ds:uri="http://purl.org/dc/terms/"/>
    <ds:schemaRef ds:uri="http://schemas.openxmlformats.org/package/2006/metadata/core-properties"/>
    <ds:schemaRef ds:uri="c906905e-65aa-4990-ab85-b6081c91c8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449</Words>
  <Characters>2564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Harris</dc:creator>
  <cp:keywords/>
  <dc:description/>
  <cp:lastModifiedBy>Cathy Harris</cp:lastModifiedBy>
  <cp:revision>2</cp:revision>
  <dcterms:created xsi:type="dcterms:W3CDTF">2022-02-08T18:11:00Z</dcterms:created>
  <dcterms:modified xsi:type="dcterms:W3CDTF">2022-02-08T18:11:00Z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0x0101003D36551F80F1274584880F0B80072581</vt:lpwstr>
  </property>
</Properties>
</file>