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174A" w:rsidR="00A30EA4" w:rsidP="6E528C7D" w:rsidRDefault="535936D9" w14:paraId="1C5AB5D2" w14:textId="785BEAB0">
      <w:pPr>
        <w:rPr>
          <w:rFonts w:ascii="Palatino Linotype" w:hAnsi="Palatino Linotype" w:eastAsia="Palatino Linotype" w:cs="Palatino Linotype"/>
          <w:b/>
          <w:bCs/>
          <w:color w:val="000000" w:themeColor="text1"/>
          <w:sz w:val="28"/>
          <w:szCs w:val="28"/>
          <w:vertAlign w:val="superscript"/>
          <w:lang w:val="en-CA"/>
        </w:rPr>
      </w:pPr>
      <w:r>
        <w:br/>
      </w:r>
      <w:r w:rsidRPr="2A39C260" w:rsidR="53A4CF69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>Grad 202</w:t>
      </w:r>
      <w:r w:rsidRPr="2A39C260" w:rsidR="2D6688DA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>6</w:t>
      </w:r>
      <w:r w:rsidRPr="2A39C260" w:rsidR="53A4CF69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 xml:space="preserve"> Meeting #</w:t>
      </w:r>
      <w:r w:rsidRPr="2A39C260" w:rsidR="48389563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>2</w:t>
      </w:r>
      <w:r w:rsidRPr="2A39C260" w:rsidR="53A4CF69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 xml:space="preserve"> – </w:t>
      </w:r>
      <w:r w:rsidRPr="2A39C260" w:rsidR="593BBFDD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>T</w:t>
      </w:r>
      <w:r w:rsidRPr="2A39C260" w:rsidR="4E846A8D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>hursday</w:t>
      </w:r>
      <w:r w:rsidRPr="2A39C260" w:rsidR="50DAEC9F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 xml:space="preserve">, </w:t>
      </w:r>
      <w:r w:rsidRPr="2A39C260" w:rsidR="35A7B9DC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 xml:space="preserve">Jan. </w:t>
      </w:r>
      <w:r w:rsidRPr="2A39C260" w:rsidR="2CB81345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>29</w:t>
      </w:r>
      <w:r w:rsidRPr="2A39C260" w:rsidR="04D45CCD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>, 202</w:t>
      </w:r>
      <w:r w:rsidRPr="2A39C260" w:rsidR="6048ADCD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>6</w:t>
      </w:r>
    </w:p>
    <w:p w:rsidRPr="006C488D" w:rsidR="006C488D" w:rsidP="006C488D" w:rsidRDefault="006C488D" w14:paraId="36437FDA" w14:textId="77777777">
      <w:p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</w:p>
    <w:p w:rsidR="00D15FD7" w:rsidP="00D15FD7" w:rsidRDefault="00D15FD7" w14:paraId="42B77DFC" w14:textId="6EB27502">
      <w:pPr>
        <w:pStyle w:val="ListParagraph"/>
        <w:numPr>
          <w:ilvl w:val="0"/>
          <w:numId w:val="1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>Grad Hoodie design due by Feb. 25, 2026. Voting will be at grad meeting on Feb. 26.</w:t>
      </w:r>
    </w:p>
    <w:p w:rsidRPr="006C488D" w:rsidR="006C488D" w:rsidP="006C488D" w:rsidRDefault="006C488D" w14:paraId="1966C120" w14:textId="77777777">
      <w:p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</w:p>
    <w:p w:rsidRPr="006C488D" w:rsidR="00744EF8" w:rsidP="10D1C0A3" w:rsidRDefault="00D15FD7" w14:paraId="060C20EC" w14:textId="31FD668B">
      <w:pPr>
        <w:pStyle w:val="ListParagraph"/>
        <w:numPr>
          <w:ilvl w:val="0"/>
          <w:numId w:val="1"/>
        </w:numPr>
        <w:rPr>
          <w:rFonts w:ascii="Palatino Linotype" w:hAnsi="Palatino Linotype" w:eastAsia="Palatino Linotype" w:cs="Palatino Linotype"/>
          <w:color w:val="FF0000" w:themeColor="text1"/>
          <w:sz w:val="22"/>
          <w:szCs w:val="22"/>
          <w:lang w:val="en-CA"/>
        </w:rPr>
      </w:pPr>
      <w:r w:rsidRPr="10D1C0A3" w:rsidR="4C80693A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>Grad Auction Fundraiser</w:t>
      </w:r>
      <w:r w:rsidRPr="10D1C0A3" w:rsidR="53409A7C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>. Choose date: May 2 or May 9?</w:t>
      </w:r>
      <w:r w:rsidRPr="10D1C0A3" w:rsidR="1AACB6B3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 xml:space="preserve"> </w:t>
      </w:r>
      <w:r w:rsidRPr="10D1C0A3" w:rsidR="1AACB6B3">
        <w:rPr>
          <w:rFonts w:ascii="Palatino Linotype" w:hAnsi="Palatino Linotype" w:eastAsia="Palatino Linotype" w:cs="Palatino Linotype"/>
          <w:color w:val="FF0000"/>
          <w:sz w:val="22"/>
          <w:szCs w:val="22"/>
          <w:lang w:val="en-CA"/>
        </w:rPr>
        <w:t>May 2 chosen.</w:t>
      </w:r>
    </w:p>
    <w:p w:rsidR="006C488D" w:rsidP="006C488D" w:rsidRDefault="006C488D" w14:paraId="0684B663" w14:textId="77777777">
      <w:pPr>
        <w:pStyle w:val="ListParagraph"/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</w:pPr>
    </w:p>
    <w:p w:rsidRPr="00192EC8" w:rsidR="00192EC8" w:rsidP="00D15FD7" w:rsidRDefault="00FD5653" w14:paraId="05B3742D" w14:textId="77777777">
      <w:pPr>
        <w:pStyle w:val="ListParagraph"/>
        <w:numPr>
          <w:ilvl w:val="0"/>
          <w:numId w:val="1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Grad Photographer</w:t>
      </w:r>
      <w:r w:rsidR="00D06D16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: Melissa Renwick</w:t>
      </w:r>
      <w:r w:rsidR="00192EC8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 </w:t>
      </w:r>
    </w:p>
    <w:p w:rsidRPr="00192EC8" w:rsidR="00D06D16" w:rsidP="00192EC8" w:rsidRDefault="00192EC8" w14:paraId="3D71147C" w14:textId="507C8B42">
      <w:pPr>
        <w:pStyle w:val="ListParagraph"/>
        <w:numPr>
          <w:ilvl w:val="1"/>
          <w:numId w:val="1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$500 for grad ceremony – still needs to confirm availability</w:t>
      </w:r>
    </w:p>
    <w:p w:rsidRPr="006C488D" w:rsidR="00D06D16" w:rsidP="00744EF8" w:rsidRDefault="00192EC8" w14:paraId="655BBF57" w14:textId="5939B55B">
      <w:pPr>
        <w:pStyle w:val="ListParagraph"/>
        <w:numPr>
          <w:ilvl w:val="1"/>
          <w:numId w:val="1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$600 for grad dinner event – available!</w:t>
      </w:r>
    </w:p>
    <w:p w:rsidR="006C488D" w:rsidP="006C488D" w:rsidRDefault="006C488D" w14:paraId="781D61E4" w14:textId="77777777">
      <w:pPr>
        <w:pStyle w:val="ListParagraph"/>
        <w:ind w:left="1440"/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</w:pPr>
    </w:p>
    <w:p w:rsidRPr="006C488D" w:rsidR="006C488D" w:rsidP="006C488D" w:rsidRDefault="00744EF8" w14:paraId="77C44825" w14:textId="1732C90E">
      <w:pPr>
        <w:pStyle w:val="ListParagraph"/>
        <w:numPr>
          <w:ilvl w:val="0"/>
          <w:numId w:val="1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Yearbook: </w:t>
      </w:r>
      <w:r w:rsidR="00062A3F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With Grad Ceremony or Without? Voting at next meeting Feb. 26</w:t>
      </w:r>
    </w:p>
    <w:p w:rsidR="006C488D" w:rsidP="006C488D" w:rsidRDefault="006C488D" w14:paraId="4E686EFA" w14:textId="77777777">
      <w:pPr>
        <w:pStyle w:val="ListParagraph"/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</w:pPr>
    </w:p>
    <w:p w:rsidRPr="006C488D" w:rsidR="006C488D" w:rsidP="006C488D" w:rsidRDefault="006C488D" w14:paraId="2D8A89B3" w14:textId="77777777">
      <w:pPr>
        <w:pStyle w:val="ListParagraph"/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</w:p>
    <w:p w:rsidRPr="006C488D" w:rsidR="00E76C66" w:rsidP="79943D1E" w:rsidRDefault="034746D9" w14:paraId="5937AB88" w14:textId="77777777">
      <w:pPr>
        <w:pStyle w:val="ListParagraph"/>
        <w:numPr>
          <w:ilvl w:val="0"/>
          <w:numId w:val="1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 w:rsidRPr="00D15FD7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Pre Grad Events: Think about what you’d like to do.  Some ideas are dinner, prom, local BBQ with families and teachers, field trip together (</w:t>
      </w:r>
      <w:proofErr w:type="spellStart"/>
      <w:r w:rsidRPr="00D15FD7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eg.</w:t>
      </w:r>
      <w:proofErr w:type="spellEnd"/>
      <w:r w:rsidRPr="00D15FD7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 </w:t>
      </w:r>
      <w:proofErr w:type="spellStart"/>
      <w:r w:rsidRPr="00D15FD7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Wildplay</w:t>
      </w:r>
      <w:proofErr w:type="spellEnd"/>
      <w:r w:rsidRPr="00D15FD7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)</w:t>
      </w:r>
      <w:r w:rsidRPr="00D15FD7" w:rsidR="6E7A347B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.</w:t>
      </w:r>
    </w:p>
    <w:p w:rsidRPr="00E76C66" w:rsidR="006C488D" w:rsidP="006C488D" w:rsidRDefault="006C488D" w14:paraId="05951F5D" w14:textId="77777777">
      <w:pPr>
        <w:pStyle w:val="ListParagraph"/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</w:p>
    <w:p w:rsidR="001727EF" w:rsidP="79943D1E" w:rsidRDefault="0007296A" w14:paraId="76CF8A3A" w14:textId="41AE5D22">
      <w:pPr>
        <w:pStyle w:val="ListParagraph"/>
        <w:numPr>
          <w:ilvl w:val="0"/>
          <w:numId w:val="1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 w:rsidRPr="00E76C66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 xml:space="preserve">Raffle Tickets. Pick up from Ms. Cirella.  All tickets and money must be returned to Ms. Cirella no later than </w:t>
      </w:r>
      <w:r w:rsidRPr="00E76C66" w:rsidR="00EC5E0E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>Feb. 26, even tickets that haven’t been sold.  Tickets are selling fast, so ma</w:t>
      </w:r>
      <w:r w:rsidRPr="00E76C66" w:rsidR="00813492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 xml:space="preserve">ke sure </w:t>
      </w:r>
      <w:proofErr w:type="gramStart"/>
      <w:r w:rsidRPr="00E76C66" w:rsidR="00813492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>you</w:t>
      </w:r>
      <w:proofErr w:type="gramEnd"/>
      <w:r w:rsidRPr="00E76C66" w:rsidR="00813492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 xml:space="preserve"> family </w:t>
      </w:r>
      <w:proofErr w:type="gramStart"/>
      <w:r w:rsidRPr="00E76C66" w:rsidR="00813492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>has the opportunity to</w:t>
      </w:r>
      <w:proofErr w:type="gramEnd"/>
      <w:r w:rsidRPr="00E76C66" w:rsidR="00813492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 xml:space="preserve"> buy them!  Draw date is Feb. 27.</w:t>
      </w:r>
    </w:p>
    <w:p w:rsidRPr="006C488D" w:rsidR="006C488D" w:rsidP="006C488D" w:rsidRDefault="006C488D" w14:paraId="4E66E3B8" w14:textId="77777777">
      <w:pPr>
        <w:pStyle w:val="ListParagraph"/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</w:p>
    <w:p w:rsidRPr="00E76C66" w:rsidR="00E76C66" w:rsidP="79943D1E" w:rsidRDefault="00BE41C2" w14:paraId="1EDC4033" w14:textId="15A90796">
      <w:pPr>
        <w:pStyle w:val="ListParagraph"/>
        <w:numPr>
          <w:ilvl w:val="0"/>
          <w:numId w:val="1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 xml:space="preserve">If you would like to be involved in helping organize and set up for the grad dinner, talk to the student </w:t>
      </w:r>
      <w:r w:rsidR="006C488D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>liaisons: Ava, Berlin, Phoebe, Zoe, Torin, Tiberius</w:t>
      </w:r>
    </w:p>
    <w:p w:rsidR="00A30EA4" w:rsidP="41B23BEA" w:rsidRDefault="3848235D" w14:paraId="0B23CD57" w14:textId="7401EF26">
      <w:pPr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</w:pPr>
      <w:r w:rsidRPr="79943D1E">
        <w:rPr>
          <w:rFonts w:ascii="Palatino Linotype" w:hAnsi="Palatino Linotype" w:eastAsia="Palatino Linotype" w:cs="Palatino Linotype"/>
          <w:b/>
          <w:bCs/>
          <w:color w:val="000000" w:themeColor="text1"/>
          <w:sz w:val="22"/>
          <w:szCs w:val="22"/>
          <w:lang w:val="en-CA"/>
        </w:rPr>
        <w:t>NEXT MEETING is</w:t>
      </w:r>
      <w:r w:rsidRPr="79943D1E" w:rsidR="7AF0B2BF">
        <w:rPr>
          <w:rFonts w:ascii="Palatino Linotype" w:hAnsi="Palatino Linotype" w:eastAsia="Palatino Linotype" w:cs="Palatino Linotype"/>
          <w:b/>
          <w:bCs/>
          <w:color w:val="000000" w:themeColor="text1"/>
          <w:sz w:val="22"/>
          <w:szCs w:val="22"/>
          <w:lang w:val="en-CA"/>
        </w:rPr>
        <w:t xml:space="preserve"> ___</w:t>
      </w:r>
      <w:r w:rsidR="00E76C66">
        <w:rPr>
          <w:rFonts w:ascii="Palatino Linotype" w:hAnsi="Palatino Linotype" w:eastAsia="Palatino Linotype" w:cs="Palatino Linotype"/>
          <w:b/>
          <w:bCs/>
          <w:color w:val="FF0000"/>
          <w:sz w:val="22"/>
          <w:szCs w:val="22"/>
          <w:lang w:val="en-CA"/>
        </w:rPr>
        <w:t>Thursday, Feb. 26</w:t>
      </w:r>
      <w:r w:rsidRPr="79943D1E" w:rsidR="7AF0B2BF">
        <w:rPr>
          <w:rFonts w:ascii="Palatino Linotype" w:hAnsi="Palatino Linotype" w:eastAsia="Palatino Linotype" w:cs="Palatino Linotype"/>
          <w:b/>
          <w:bCs/>
          <w:color w:val="000000" w:themeColor="text1"/>
          <w:sz w:val="22"/>
          <w:szCs w:val="22"/>
          <w:lang w:val="en-CA"/>
        </w:rPr>
        <w:t>___________</w:t>
      </w:r>
    </w:p>
    <w:p w:rsidR="55C10AE4" w:rsidP="001E2111" w:rsidRDefault="7AA06542" w14:paraId="5E1907D1" w14:textId="32C34ED2">
      <w:pPr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</w:pPr>
      <w:r w:rsidRPr="0C9B609F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Email </w:t>
      </w:r>
      <w:hyperlink r:id="rId5">
        <w:r w:rsidRPr="0C9B609F">
          <w:rPr>
            <w:rStyle w:val="Hyperlink"/>
            <w:rFonts w:ascii="Palatino Linotype" w:hAnsi="Palatino Linotype" w:eastAsia="Palatino Linotype" w:cs="Palatino Linotype"/>
            <w:sz w:val="22"/>
            <w:szCs w:val="22"/>
            <w:lang w:val="en-CA"/>
          </w:rPr>
          <w:t>shagar@sd70.bc.ca</w:t>
        </w:r>
      </w:hyperlink>
      <w:r w:rsidRPr="0C9B609F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 or </w:t>
      </w:r>
      <w:hyperlink r:id="rId6">
        <w:r w:rsidRPr="0C9B609F">
          <w:rPr>
            <w:rStyle w:val="Hyperlink"/>
            <w:rFonts w:ascii="Palatino Linotype" w:hAnsi="Palatino Linotype" w:eastAsia="Palatino Linotype" w:cs="Palatino Linotype"/>
            <w:sz w:val="22"/>
            <w:szCs w:val="22"/>
            <w:lang w:val="en-CA"/>
          </w:rPr>
          <w:t>ocirella@sd70.bc.ca</w:t>
        </w:r>
      </w:hyperlink>
    </w:p>
    <w:p w:rsidR="00A30EA4" w:rsidP="0C9B609F" w:rsidRDefault="06DEEF3E" w14:paraId="2C078E63" w14:textId="2BABF11B">
      <w:pPr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</w:pPr>
      <w:r w:rsidRPr="2B96CA1F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All Grad correspondence will be posted on the USS website under the Graduation tab</w:t>
      </w:r>
      <w:r w:rsidRPr="2B96CA1F" w:rsidR="26151468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 and on</w:t>
      </w:r>
      <w:r w:rsidRPr="2B96CA1F" w:rsidR="3AA31664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 the</w:t>
      </w:r>
      <w:r w:rsidRPr="2B96CA1F" w:rsidR="26151468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 USS Grad 2026 Teams</w:t>
      </w:r>
      <w:r w:rsidRPr="2B96CA1F" w:rsidR="586A0C49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 platform.</w:t>
      </w:r>
    </w:p>
    <w:p w:rsidR="009C6788" w:rsidP="0C9B609F" w:rsidRDefault="009C6788" w14:paraId="3D1B1FA3" w14:textId="77777777">
      <w:pPr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</w:pPr>
    </w:p>
    <w:sectPr w:rsidR="009C678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0AE4"/>
    <w:multiLevelType w:val="hybridMultilevel"/>
    <w:tmpl w:val="FFFFFFFF"/>
    <w:lvl w:ilvl="0" w:tplc="2A36D5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AA6D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1E08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CE4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3E66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98E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727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BCE6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64BB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2B06C7"/>
    <w:multiLevelType w:val="hybridMultilevel"/>
    <w:tmpl w:val="26D88752"/>
    <w:lvl w:ilvl="0" w:tplc="CD98C55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D67834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F6D6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5CA1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A099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28DF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2058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3C16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E44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20B873"/>
    <w:multiLevelType w:val="hybridMultilevel"/>
    <w:tmpl w:val="97901B84"/>
    <w:lvl w:ilvl="0" w:tplc="E062BD20">
      <w:start w:val="1"/>
      <w:numFmt w:val="decimal"/>
      <w:lvlText w:val="%1."/>
      <w:lvlJc w:val="left"/>
      <w:pPr>
        <w:ind w:left="720" w:hanging="360"/>
      </w:pPr>
    </w:lvl>
    <w:lvl w:ilvl="1" w:tplc="2C4A9FFC">
      <w:start w:val="1"/>
      <w:numFmt w:val="lowerLetter"/>
      <w:lvlText w:val="%2."/>
      <w:lvlJc w:val="left"/>
      <w:pPr>
        <w:ind w:left="1440" w:hanging="360"/>
      </w:pPr>
    </w:lvl>
    <w:lvl w:ilvl="2" w:tplc="1C7E88C2">
      <w:start w:val="1"/>
      <w:numFmt w:val="lowerRoman"/>
      <w:lvlText w:val="%3."/>
      <w:lvlJc w:val="right"/>
      <w:pPr>
        <w:ind w:left="2160" w:hanging="180"/>
      </w:pPr>
    </w:lvl>
    <w:lvl w:ilvl="3" w:tplc="EE28F77C">
      <w:start w:val="1"/>
      <w:numFmt w:val="decimal"/>
      <w:lvlText w:val="%4."/>
      <w:lvlJc w:val="left"/>
      <w:pPr>
        <w:ind w:left="2880" w:hanging="360"/>
      </w:pPr>
    </w:lvl>
    <w:lvl w:ilvl="4" w:tplc="000AF946">
      <w:start w:val="1"/>
      <w:numFmt w:val="lowerLetter"/>
      <w:lvlText w:val="%5."/>
      <w:lvlJc w:val="left"/>
      <w:pPr>
        <w:ind w:left="3600" w:hanging="360"/>
      </w:pPr>
    </w:lvl>
    <w:lvl w:ilvl="5" w:tplc="A468DA5E">
      <w:start w:val="1"/>
      <w:numFmt w:val="lowerRoman"/>
      <w:lvlText w:val="%6."/>
      <w:lvlJc w:val="right"/>
      <w:pPr>
        <w:ind w:left="4320" w:hanging="180"/>
      </w:pPr>
    </w:lvl>
    <w:lvl w:ilvl="6" w:tplc="D6DE82C2">
      <w:start w:val="1"/>
      <w:numFmt w:val="decimal"/>
      <w:lvlText w:val="%7."/>
      <w:lvlJc w:val="left"/>
      <w:pPr>
        <w:ind w:left="5040" w:hanging="360"/>
      </w:pPr>
    </w:lvl>
    <w:lvl w:ilvl="7" w:tplc="D7A0B280">
      <w:start w:val="1"/>
      <w:numFmt w:val="lowerLetter"/>
      <w:lvlText w:val="%8."/>
      <w:lvlJc w:val="left"/>
      <w:pPr>
        <w:ind w:left="5760" w:hanging="360"/>
      </w:pPr>
    </w:lvl>
    <w:lvl w:ilvl="8" w:tplc="89B2F7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07B51"/>
    <w:multiLevelType w:val="hybridMultilevel"/>
    <w:tmpl w:val="BE8444E8"/>
    <w:lvl w:ilvl="0" w:tplc="D2884FC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DF43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4E07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A22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78BB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AE85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580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4AB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145E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3645D6F"/>
    <w:multiLevelType w:val="hybridMultilevel"/>
    <w:tmpl w:val="FFFFFFFF"/>
    <w:lvl w:ilvl="0" w:tplc="06D22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BAB5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166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5C58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301A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949F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927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682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B24B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179D96"/>
    <w:multiLevelType w:val="hybridMultilevel"/>
    <w:tmpl w:val="E4E6E234"/>
    <w:lvl w:ilvl="0" w:tplc="67661D8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BE8E03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F654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1A14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14F1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DE95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52EA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C68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923D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4C5A0B"/>
    <w:multiLevelType w:val="hybridMultilevel"/>
    <w:tmpl w:val="B5669FFA"/>
    <w:lvl w:ilvl="0" w:tplc="BE904DE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35A69EA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9F389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4EF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F602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522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A410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52FE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4295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948591">
    <w:abstractNumId w:val="2"/>
  </w:num>
  <w:num w:numId="2" w16cid:durableId="1143423293">
    <w:abstractNumId w:val="1"/>
  </w:num>
  <w:num w:numId="3" w16cid:durableId="1344551747">
    <w:abstractNumId w:val="0"/>
  </w:num>
  <w:num w:numId="4" w16cid:durableId="1970240384">
    <w:abstractNumId w:val="3"/>
  </w:num>
  <w:num w:numId="5" w16cid:durableId="2104760074">
    <w:abstractNumId w:val="6"/>
  </w:num>
  <w:num w:numId="6" w16cid:durableId="402485095">
    <w:abstractNumId w:val="4"/>
  </w:num>
  <w:num w:numId="7" w16cid:durableId="620649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038957"/>
    <w:rsid w:val="000557B5"/>
    <w:rsid w:val="00062A3F"/>
    <w:rsid w:val="000723B9"/>
    <w:rsid w:val="0007296A"/>
    <w:rsid w:val="000756BF"/>
    <w:rsid w:val="0008425A"/>
    <w:rsid w:val="0008592B"/>
    <w:rsid w:val="000D0F46"/>
    <w:rsid w:val="000F5479"/>
    <w:rsid w:val="001727EF"/>
    <w:rsid w:val="00192EC8"/>
    <w:rsid w:val="001E2111"/>
    <w:rsid w:val="001F5D8B"/>
    <w:rsid w:val="0029467F"/>
    <w:rsid w:val="00340AD2"/>
    <w:rsid w:val="003C5C82"/>
    <w:rsid w:val="00471197"/>
    <w:rsid w:val="00495C60"/>
    <w:rsid w:val="004DA4A1"/>
    <w:rsid w:val="00510E5B"/>
    <w:rsid w:val="0053D551"/>
    <w:rsid w:val="005867E5"/>
    <w:rsid w:val="006027EE"/>
    <w:rsid w:val="006C488D"/>
    <w:rsid w:val="006F484B"/>
    <w:rsid w:val="0071174A"/>
    <w:rsid w:val="00731269"/>
    <w:rsid w:val="00744EF8"/>
    <w:rsid w:val="0076103B"/>
    <w:rsid w:val="007C4755"/>
    <w:rsid w:val="007D7EE3"/>
    <w:rsid w:val="007F2672"/>
    <w:rsid w:val="00813492"/>
    <w:rsid w:val="00862CEF"/>
    <w:rsid w:val="008C0988"/>
    <w:rsid w:val="009820D0"/>
    <w:rsid w:val="009A1AC1"/>
    <w:rsid w:val="009C6788"/>
    <w:rsid w:val="009D1664"/>
    <w:rsid w:val="009E1DEC"/>
    <w:rsid w:val="009F4737"/>
    <w:rsid w:val="00A30EA4"/>
    <w:rsid w:val="00A32D97"/>
    <w:rsid w:val="00B21A6D"/>
    <w:rsid w:val="00B87154"/>
    <w:rsid w:val="00BD73C3"/>
    <w:rsid w:val="00BE41C2"/>
    <w:rsid w:val="00C80680"/>
    <w:rsid w:val="00CB7E25"/>
    <w:rsid w:val="00CF66E0"/>
    <w:rsid w:val="00D06D16"/>
    <w:rsid w:val="00D15FD7"/>
    <w:rsid w:val="00D2594D"/>
    <w:rsid w:val="00D61981"/>
    <w:rsid w:val="00D6733E"/>
    <w:rsid w:val="00D7296F"/>
    <w:rsid w:val="00DF1346"/>
    <w:rsid w:val="00E628B5"/>
    <w:rsid w:val="00E763F4"/>
    <w:rsid w:val="00E76C66"/>
    <w:rsid w:val="00EC5E0E"/>
    <w:rsid w:val="00EC63D9"/>
    <w:rsid w:val="00F6213E"/>
    <w:rsid w:val="00F704CE"/>
    <w:rsid w:val="00FA51BC"/>
    <w:rsid w:val="00FB785C"/>
    <w:rsid w:val="00FD5653"/>
    <w:rsid w:val="02DFD476"/>
    <w:rsid w:val="02E78649"/>
    <w:rsid w:val="034746D9"/>
    <w:rsid w:val="035619F8"/>
    <w:rsid w:val="04D3C763"/>
    <w:rsid w:val="04D45CCD"/>
    <w:rsid w:val="068F3F3D"/>
    <w:rsid w:val="06DEEF3E"/>
    <w:rsid w:val="084E40A9"/>
    <w:rsid w:val="08C55A9A"/>
    <w:rsid w:val="0B7D1051"/>
    <w:rsid w:val="0B7F0882"/>
    <w:rsid w:val="0B88EAC3"/>
    <w:rsid w:val="0C9B609F"/>
    <w:rsid w:val="0CD777EA"/>
    <w:rsid w:val="0D778C37"/>
    <w:rsid w:val="0D965B6C"/>
    <w:rsid w:val="0DEF9E13"/>
    <w:rsid w:val="0E7EF775"/>
    <w:rsid w:val="0F499A6B"/>
    <w:rsid w:val="109672EE"/>
    <w:rsid w:val="10D1C0A3"/>
    <w:rsid w:val="10FA7351"/>
    <w:rsid w:val="112AA57C"/>
    <w:rsid w:val="11E7F250"/>
    <w:rsid w:val="11FD6663"/>
    <w:rsid w:val="124A3E06"/>
    <w:rsid w:val="1400BAD2"/>
    <w:rsid w:val="16B65B18"/>
    <w:rsid w:val="17338350"/>
    <w:rsid w:val="17A7E8C7"/>
    <w:rsid w:val="185F145C"/>
    <w:rsid w:val="1A7FA3C2"/>
    <w:rsid w:val="1AACB6B3"/>
    <w:rsid w:val="1B062948"/>
    <w:rsid w:val="1C140CC9"/>
    <w:rsid w:val="1D2BFEF4"/>
    <w:rsid w:val="1DCCE689"/>
    <w:rsid w:val="1E6A80EB"/>
    <w:rsid w:val="1EC5BBA4"/>
    <w:rsid w:val="1F89F994"/>
    <w:rsid w:val="1FA591DC"/>
    <w:rsid w:val="1FBF5104"/>
    <w:rsid w:val="20866853"/>
    <w:rsid w:val="224420B3"/>
    <w:rsid w:val="239B311E"/>
    <w:rsid w:val="23F0F396"/>
    <w:rsid w:val="24295B79"/>
    <w:rsid w:val="24D34815"/>
    <w:rsid w:val="25FCBDA6"/>
    <w:rsid w:val="26151468"/>
    <w:rsid w:val="262E11D2"/>
    <w:rsid w:val="26A06F87"/>
    <w:rsid w:val="26AED7EE"/>
    <w:rsid w:val="26C9F4B6"/>
    <w:rsid w:val="272E02DE"/>
    <w:rsid w:val="28187CDC"/>
    <w:rsid w:val="28B5A81E"/>
    <w:rsid w:val="28D833F5"/>
    <w:rsid w:val="292303FD"/>
    <w:rsid w:val="29685370"/>
    <w:rsid w:val="29C9BBCA"/>
    <w:rsid w:val="2A39C260"/>
    <w:rsid w:val="2A6DF5CC"/>
    <w:rsid w:val="2AC71778"/>
    <w:rsid w:val="2AE34017"/>
    <w:rsid w:val="2AF4D373"/>
    <w:rsid w:val="2B8076B0"/>
    <w:rsid w:val="2B81DB61"/>
    <w:rsid w:val="2B96CA1F"/>
    <w:rsid w:val="2BA35EB5"/>
    <w:rsid w:val="2C221CE1"/>
    <w:rsid w:val="2CB81345"/>
    <w:rsid w:val="2D6688DA"/>
    <w:rsid w:val="2F0A9B61"/>
    <w:rsid w:val="2F4BD419"/>
    <w:rsid w:val="3070DEC4"/>
    <w:rsid w:val="3089BC09"/>
    <w:rsid w:val="313DB14C"/>
    <w:rsid w:val="31E6AA00"/>
    <w:rsid w:val="31F56B0C"/>
    <w:rsid w:val="32A630B1"/>
    <w:rsid w:val="33E61896"/>
    <w:rsid w:val="340415EC"/>
    <w:rsid w:val="35248A13"/>
    <w:rsid w:val="35A7B9DC"/>
    <w:rsid w:val="36448E85"/>
    <w:rsid w:val="36509840"/>
    <w:rsid w:val="372CCECC"/>
    <w:rsid w:val="374B04D1"/>
    <w:rsid w:val="3809EE76"/>
    <w:rsid w:val="381E2645"/>
    <w:rsid w:val="3822E6E4"/>
    <w:rsid w:val="3848235D"/>
    <w:rsid w:val="38F4F02B"/>
    <w:rsid w:val="39B34093"/>
    <w:rsid w:val="3AA31664"/>
    <w:rsid w:val="3B6B324D"/>
    <w:rsid w:val="3DD39C09"/>
    <w:rsid w:val="3FAA7E60"/>
    <w:rsid w:val="40407C7A"/>
    <w:rsid w:val="40562EA3"/>
    <w:rsid w:val="40E7943B"/>
    <w:rsid w:val="413927DB"/>
    <w:rsid w:val="41B023CB"/>
    <w:rsid w:val="41B23BEA"/>
    <w:rsid w:val="45376729"/>
    <w:rsid w:val="4583CD53"/>
    <w:rsid w:val="4594749C"/>
    <w:rsid w:val="48038957"/>
    <w:rsid w:val="48389563"/>
    <w:rsid w:val="49816EF8"/>
    <w:rsid w:val="4ABD1B6B"/>
    <w:rsid w:val="4B42AA47"/>
    <w:rsid w:val="4C80693A"/>
    <w:rsid w:val="4E6F0074"/>
    <w:rsid w:val="4E846A8D"/>
    <w:rsid w:val="4F37AE97"/>
    <w:rsid w:val="4FDD6A9E"/>
    <w:rsid w:val="4FF422F6"/>
    <w:rsid w:val="503B38AA"/>
    <w:rsid w:val="50656A4D"/>
    <w:rsid w:val="50DAEC9F"/>
    <w:rsid w:val="510E4759"/>
    <w:rsid w:val="53409A7C"/>
    <w:rsid w:val="535936D9"/>
    <w:rsid w:val="53A4CF69"/>
    <w:rsid w:val="55C053EF"/>
    <w:rsid w:val="55C10AE4"/>
    <w:rsid w:val="566C4DF1"/>
    <w:rsid w:val="57922094"/>
    <w:rsid w:val="58251BA6"/>
    <w:rsid w:val="586A0C49"/>
    <w:rsid w:val="58A96024"/>
    <w:rsid w:val="590E7A4D"/>
    <w:rsid w:val="593BBFDD"/>
    <w:rsid w:val="59DC534D"/>
    <w:rsid w:val="5AD241D1"/>
    <w:rsid w:val="5B000A58"/>
    <w:rsid w:val="5B2075E3"/>
    <w:rsid w:val="5BAAE2B6"/>
    <w:rsid w:val="5C81233D"/>
    <w:rsid w:val="5CEFC918"/>
    <w:rsid w:val="5D9DE0AB"/>
    <w:rsid w:val="5DAF21E9"/>
    <w:rsid w:val="5E076B8C"/>
    <w:rsid w:val="5F24B156"/>
    <w:rsid w:val="5FA75BA5"/>
    <w:rsid w:val="60337AF9"/>
    <w:rsid w:val="6048ADCD"/>
    <w:rsid w:val="60AC1BA7"/>
    <w:rsid w:val="60AEB8EE"/>
    <w:rsid w:val="60FC8744"/>
    <w:rsid w:val="61141FB4"/>
    <w:rsid w:val="61586DD0"/>
    <w:rsid w:val="61657155"/>
    <w:rsid w:val="61D03EC6"/>
    <w:rsid w:val="658718F5"/>
    <w:rsid w:val="66F096DB"/>
    <w:rsid w:val="6734B980"/>
    <w:rsid w:val="6792C0BF"/>
    <w:rsid w:val="680576C5"/>
    <w:rsid w:val="68563A48"/>
    <w:rsid w:val="69403535"/>
    <w:rsid w:val="69C1A8A3"/>
    <w:rsid w:val="6A1FD86C"/>
    <w:rsid w:val="6AF3BED3"/>
    <w:rsid w:val="6B663E04"/>
    <w:rsid w:val="6BCB7581"/>
    <w:rsid w:val="6DF77F1A"/>
    <w:rsid w:val="6E528C7D"/>
    <w:rsid w:val="6E7A347B"/>
    <w:rsid w:val="6F96D622"/>
    <w:rsid w:val="6F9F6CD3"/>
    <w:rsid w:val="700D93FB"/>
    <w:rsid w:val="704020EC"/>
    <w:rsid w:val="710913FD"/>
    <w:rsid w:val="71320C51"/>
    <w:rsid w:val="716AA216"/>
    <w:rsid w:val="71A5655B"/>
    <w:rsid w:val="71E09E82"/>
    <w:rsid w:val="71EEA26E"/>
    <w:rsid w:val="72FE8817"/>
    <w:rsid w:val="755FB670"/>
    <w:rsid w:val="758C58FA"/>
    <w:rsid w:val="794C502E"/>
    <w:rsid w:val="79943D1E"/>
    <w:rsid w:val="7A588CDA"/>
    <w:rsid w:val="7AA06542"/>
    <w:rsid w:val="7AF0B2BF"/>
    <w:rsid w:val="7B6ECADD"/>
    <w:rsid w:val="7C361960"/>
    <w:rsid w:val="7E1D3D44"/>
    <w:rsid w:val="7F9D8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38957"/>
  <w15:chartTrackingRefBased/>
  <w15:docId w15:val="{048B77AE-087F-498C-BCE2-DAD0ED55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ocirella@sd70.bc.ca" TargetMode="External" Id="rId6" /><Relationship Type="http://schemas.openxmlformats.org/officeDocument/2006/relationships/hyperlink" Target="mailto:shagar@sd70.bc.ca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Ornella Cirella</dc:creator>
  <keywords/>
  <dc:description/>
  <lastModifiedBy>Ornella Cirella</lastModifiedBy>
  <revision>27</revision>
  <dcterms:created xsi:type="dcterms:W3CDTF">2025-01-16T01:07:00.0000000Z</dcterms:created>
  <dcterms:modified xsi:type="dcterms:W3CDTF">2026-01-29T21:14:43.5436790Z</dcterms:modified>
</coreProperties>
</file>